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BB" w:rsidRPr="001B62DF" w:rsidRDefault="00FE01A7" w:rsidP="009101BB">
      <w:pPr>
        <w:jc w:val="center"/>
        <w:rPr>
          <w:rFonts w:ascii="TH Sarabun New" w:hAnsi="TH Sarabun New" w:cs="TH Sarabun New"/>
          <w:sz w:val="32"/>
          <w:szCs w:val="32"/>
        </w:rPr>
      </w:pPr>
      <w:r w:rsidRPr="001B62DF">
        <w:rPr>
          <w:rFonts w:ascii="TH Sarabun New" w:hAnsi="TH Sarabun New" w:cs="TH Sarabun New"/>
          <w:noProof/>
          <w:color w:val="000000"/>
          <w:sz w:val="32"/>
          <w:szCs w:val="32"/>
        </w:rPr>
        <w:object w:dxaOrig="1404" w:dyaOrig="2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pt;height:59.25pt;mso-width-percent:0;mso-height-percent:0;mso-width-percent:0;mso-height-percent:0" o:ole="">
            <v:imagedata r:id="rId7" o:title=""/>
          </v:shape>
          <o:OLEObject Type="Embed" ProgID="Unknown" ShapeID="_x0000_i1025" DrawAspect="Content" ObjectID="_1707823116" r:id="rId8"/>
        </w:object>
      </w:r>
    </w:p>
    <w:p w:rsidR="009101BB" w:rsidRPr="001B62DF" w:rsidRDefault="009101BB" w:rsidP="009101BB">
      <w:pPr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แบบประเมิน</w:t>
      </w:r>
      <w:r w:rsidR="004A773F" w:rsidRPr="001B62DF">
        <w:rPr>
          <w:rFonts w:ascii="TH Sarabun New" w:hAnsi="TH Sarabun New" w:cs="TH Sarabun New"/>
          <w:sz w:val="32"/>
          <w:szCs w:val="32"/>
          <w:cs/>
          <w:lang w:bidi="th-TH"/>
        </w:rPr>
        <w:t>ผลการสอน (</w:t>
      </w:r>
      <w:r w:rsidR="003749E6" w:rsidRPr="001B62DF">
        <w:rPr>
          <w:rFonts w:ascii="TH Sarabun New" w:hAnsi="TH Sarabun New" w:cs="TH Sarabun New"/>
          <w:sz w:val="32"/>
          <w:szCs w:val="32"/>
          <w:cs/>
          <w:lang w:bidi="th-TH"/>
        </w:rPr>
        <w:t>สมรรถนะ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การจัดการเรียนการสอน</w:t>
      </w:r>
      <w:r w:rsidR="00560D7A" w:rsidRPr="001B62DF">
        <w:rPr>
          <w:rFonts w:ascii="TH Sarabun New" w:hAnsi="TH Sarabun New" w:cs="TH Sarabun New"/>
          <w:sz w:val="32"/>
          <w:szCs w:val="32"/>
          <w:cs/>
          <w:lang w:bidi="th-TH"/>
        </w:rPr>
        <w:t>ของอาจารย์</w:t>
      </w:r>
      <w:r w:rsidR="004A773F" w:rsidRPr="001B62DF">
        <w:rPr>
          <w:rFonts w:ascii="TH Sarabun New" w:hAnsi="TH Sarabun New" w:cs="TH Sarabun New"/>
          <w:sz w:val="32"/>
          <w:szCs w:val="32"/>
          <w:cs/>
          <w:lang w:bidi="th-TH"/>
        </w:rPr>
        <w:t>)</w:t>
      </w:r>
      <w:r w:rsidR="00CE3152"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:rsidR="009101BB" w:rsidRPr="001B62DF" w:rsidRDefault="009101BB" w:rsidP="009101BB">
      <w:pPr>
        <w:jc w:val="center"/>
        <w:rPr>
          <w:rFonts w:ascii="TH Sarabun New" w:hAnsi="TH Sarabun New" w:cs="TH Sarabun New"/>
          <w:sz w:val="32"/>
          <w:szCs w:val="32"/>
          <w:rtl/>
          <w:cs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มหาวิทยาลัยสงขลานครินทร์</w:t>
      </w:r>
    </w:p>
    <w:p w:rsidR="009101BB" w:rsidRPr="001B62DF" w:rsidRDefault="009101BB" w:rsidP="009101BB">
      <w:pPr>
        <w:rPr>
          <w:rFonts w:ascii="TH Sarabun New" w:hAnsi="TH Sarabun New" w:cs="TH Sarabun New"/>
          <w:sz w:val="32"/>
          <w:szCs w:val="32"/>
        </w:rPr>
      </w:pPr>
    </w:p>
    <w:p w:rsidR="009101BB" w:rsidRPr="001B62DF" w:rsidRDefault="00E52EBA" w:rsidP="009101BB">
      <w:pPr>
        <w:rPr>
          <w:rFonts w:ascii="TH Sarabun New" w:hAnsi="TH Sarabun New" w:cs="TH Sarabun New"/>
          <w:sz w:val="32"/>
          <w:szCs w:val="32"/>
          <w:lang w:bidi="th-TH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อาจารย์ผู้สอน  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</w:t>
      </w:r>
      <w:r w:rsidR="009101BB"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</w:t>
      </w:r>
      <w:r w:rsidR="009101BB" w:rsidRPr="001B62D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="009101BB"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..................................................................................</w:t>
      </w:r>
      <w:r w:rsidR="009101BB" w:rsidRPr="001B62D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="009101BB"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</w:p>
    <w:p w:rsidR="009101BB" w:rsidRPr="001B62DF" w:rsidRDefault="009101BB" w:rsidP="009101BB">
      <w:pPr>
        <w:rPr>
          <w:rFonts w:ascii="TH Sarabun New" w:hAnsi="TH Sarabun New" w:cs="TH Sarabun New"/>
          <w:sz w:val="32"/>
          <w:szCs w:val="32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รายวิชา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..................................................................................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......................................</w:t>
      </w:r>
      <w:r w:rsidR="00A01C95" w:rsidRPr="001B62DF">
        <w:rPr>
          <w:rFonts w:ascii="TH Sarabun New" w:hAnsi="TH Sarabun New" w:cs="TH Sarabun New"/>
          <w:sz w:val="32"/>
          <w:szCs w:val="32"/>
          <w:cs/>
          <w:lang w:bidi="th-TH"/>
        </w:rPr>
        <w:t>สาขาวิชา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..................................................................................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</w:p>
    <w:p w:rsidR="009101BB" w:rsidRPr="001B62DF" w:rsidRDefault="003E08B8" w:rsidP="009101BB">
      <w:pPr>
        <w:rPr>
          <w:rFonts w:ascii="TH Sarabun New" w:hAnsi="TH Sarabun New" w:cs="TH Sarabun New"/>
          <w:sz w:val="32"/>
          <w:szCs w:val="32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ภาคการศึกษาที่ </w:t>
      </w:r>
      <w:r w:rsidR="009101BB"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</w:t>
      </w:r>
      <w:r w:rsidR="00B66E6A"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</w:t>
      </w:r>
      <w:r w:rsidR="00A47BF0"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</w:t>
      </w:r>
      <w:r w:rsidR="009101BB"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 xml:space="preserve">   </w:t>
      </w:r>
      <w:r w:rsidR="009101BB" w:rsidRPr="001B62DF">
        <w:rPr>
          <w:rFonts w:ascii="TH Sarabun New" w:hAnsi="TH Sarabun New" w:cs="TH Sarabun New"/>
          <w:sz w:val="32"/>
          <w:szCs w:val="32"/>
        </w:rPr>
        <w:sym w:font="Wingdings" w:char="F0A8"/>
      </w:r>
      <w:r w:rsidR="009101BB"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 xml:space="preserve"> </w:t>
      </w:r>
      <w:r w:rsidR="009101BB" w:rsidRPr="001B62DF">
        <w:rPr>
          <w:rFonts w:ascii="TH Sarabun New" w:hAnsi="TH Sarabun New" w:cs="TH Sarabun New"/>
          <w:sz w:val="32"/>
          <w:szCs w:val="32"/>
        </w:rPr>
        <w:t>1</w:t>
      </w:r>
      <w:r w:rsidR="009101BB" w:rsidRPr="001B62DF">
        <w:rPr>
          <w:rFonts w:ascii="TH Sarabun New" w:hAnsi="TH Sarabun New" w:cs="TH Sarabun New"/>
          <w:sz w:val="32"/>
          <w:szCs w:val="32"/>
        </w:rPr>
        <w:tab/>
      </w:r>
      <w:r w:rsidR="009101BB"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</w:t>
      </w:r>
      <w:r w:rsidR="009101BB" w:rsidRPr="001B62DF">
        <w:rPr>
          <w:rFonts w:ascii="TH Sarabun New" w:hAnsi="TH Sarabun New" w:cs="TH Sarabun New"/>
          <w:sz w:val="32"/>
          <w:szCs w:val="32"/>
        </w:rPr>
        <w:sym w:font="Wingdings" w:char="F0A8"/>
      </w:r>
      <w:r w:rsidR="009101BB" w:rsidRPr="001B62DF">
        <w:rPr>
          <w:rFonts w:ascii="TH Sarabun New" w:hAnsi="TH Sarabun New" w:cs="TH Sarabun New"/>
          <w:sz w:val="32"/>
          <w:szCs w:val="32"/>
        </w:rPr>
        <w:t xml:space="preserve"> 2    </w:t>
      </w:r>
      <w:r w:rsidR="009101BB"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ปีการศึกษา </w:t>
      </w:r>
      <w:r w:rsidR="009101BB"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...............</w:t>
      </w:r>
      <w:r w:rsidR="001B62DF" w:rsidRPr="001B62DF"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...................................................</w:t>
      </w:r>
      <w:r w:rsidR="009101BB"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</w:t>
      </w:r>
    </w:p>
    <w:p w:rsidR="008A03EE" w:rsidRPr="001B62DF" w:rsidRDefault="009101BB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1B62DF">
        <w:rPr>
          <w:rFonts w:ascii="TH Sarabun New" w:hAnsi="TH Sarabun New" w:cs="TH Sarabun New"/>
          <w:spacing w:val="6"/>
          <w:sz w:val="32"/>
          <w:szCs w:val="32"/>
          <w:cs/>
          <w:lang w:bidi="th-TH"/>
        </w:rPr>
        <w:t>คำชี้แจง  แบบประเมินจัดทำขึ้นเพื่อประเมินสมรรถนะด้า</w:t>
      </w:r>
      <w:r w:rsidR="008269EC" w:rsidRPr="001B62DF">
        <w:rPr>
          <w:rFonts w:ascii="TH Sarabun New" w:hAnsi="TH Sarabun New" w:cs="TH Sarabun New"/>
          <w:spacing w:val="6"/>
          <w:sz w:val="32"/>
          <w:szCs w:val="32"/>
          <w:cs/>
          <w:lang w:bidi="th-TH"/>
        </w:rPr>
        <w:t>นการจัดการเรียนการสอน</w:t>
      </w:r>
      <w:r w:rsidRPr="001B62DF">
        <w:rPr>
          <w:rFonts w:ascii="TH Sarabun New" w:hAnsi="TH Sarabun New" w:cs="TH Sarabun New"/>
          <w:spacing w:val="6"/>
          <w:sz w:val="32"/>
          <w:szCs w:val="32"/>
          <w:cs/>
          <w:lang w:bidi="th-TH"/>
        </w:rPr>
        <w:t xml:space="preserve">ของอาจารย์ 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กรุณาประเมินตามความเป็นจริงหรือใกล้ความเป็นจริง</w:t>
      </w:r>
      <w:r w:rsidR="008A03EE"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</w:t>
      </w:r>
    </w:p>
    <w:p w:rsidR="00395553" w:rsidRPr="001B62DF" w:rsidRDefault="00EB76ED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     </w:t>
      </w:r>
      <w:r w:rsidR="009101BB"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มากที่สุด ตามระดับค่าคะแนนและรายละเอียดของแต่ละระดับค่าคะแนน โดยทำเครื่องหมายลงใน </w:t>
      </w:r>
      <w:r w:rsidR="009101BB" w:rsidRPr="001B62DF">
        <w:rPr>
          <w:rFonts w:ascii="TH Sarabun New" w:hAnsi="TH Sarabun New" w:cs="TH Sarabun New"/>
          <w:sz w:val="32"/>
          <w:szCs w:val="32"/>
        </w:rPr>
        <w:sym w:font="Wingdings" w:char="F0A8"/>
      </w:r>
      <w:r w:rsidR="009101BB"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ของแต่ละหัวข้อ</w:t>
      </w:r>
    </w:p>
    <w:p w:rsidR="00294596" w:rsidRPr="001B62DF" w:rsidRDefault="00294596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650"/>
        <w:gridCol w:w="2787"/>
        <w:gridCol w:w="2923"/>
        <w:gridCol w:w="2856"/>
      </w:tblGrid>
      <w:tr w:rsidR="00BA7E7F" w:rsidRPr="001B62DF" w:rsidTr="003E4EC3">
        <w:tc>
          <w:tcPr>
            <w:tcW w:w="2268" w:type="dxa"/>
            <w:shd w:val="clear" w:color="auto" w:fill="auto"/>
          </w:tcPr>
          <w:p w:rsidR="00BA7E7F" w:rsidRPr="001B62DF" w:rsidRDefault="00BA7E7F" w:rsidP="00BA7E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หัวข้อประเมิน</w:t>
            </w:r>
          </w:p>
        </w:tc>
        <w:tc>
          <w:tcPr>
            <w:tcW w:w="2694" w:type="dxa"/>
            <w:shd w:val="clear" w:color="auto" w:fill="auto"/>
          </w:tcPr>
          <w:p w:rsidR="00BA7E7F" w:rsidRPr="001B62DF" w:rsidRDefault="00BA7E7F" w:rsidP="00BA7E7F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ดีมาก</w:t>
            </w:r>
          </w:p>
        </w:tc>
        <w:tc>
          <w:tcPr>
            <w:tcW w:w="2835" w:type="dxa"/>
            <w:shd w:val="clear" w:color="auto" w:fill="auto"/>
          </w:tcPr>
          <w:p w:rsidR="00BA7E7F" w:rsidRPr="001B62DF" w:rsidRDefault="00BA7E7F" w:rsidP="00BA7E7F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ดี</w:t>
            </w:r>
          </w:p>
        </w:tc>
        <w:tc>
          <w:tcPr>
            <w:tcW w:w="2976" w:type="dxa"/>
            <w:shd w:val="clear" w:color="auto" w:fill="auto"/>
          </w:tcPr>
          <w:p w:rsidR="00BA7E7F" w:rsidRPr="001B62DF" w:rsidRDefault="00BA7E7F" w:rsidP="00BA7E7F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พอใช้</w:t>
            </w:r>
          </w:p>
        </w:tc>
        <w:tc>
          <w:tcPr>
            <w:tcW w:w="2907" w:type="dxa"/>
            <w:shd w:val="clear" w:color="auto" w:fill="auto"/>
          </w:tcPr>
          <w:p w:rsidR="00BA7E7F" w:rsidRPr="001B62DF" w:rsidRDefault="00BA7E7F" w:rsidP="00BA7E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ต้องปรับปรุง</w:t>
            </w:r>
          </w:p>
        </w:tc>
      </w:tr>
      <w:tr w:rsidR="00BA7E7F" w:rsidRPr="001B62DF" w:rsidTr="00294596">
        <w:trPr>
          <w:trHeight w:val="70"/>
        </w:trPr>
        <w:tc>
          <w:tcPr>
            <w:tcW w:w="2268" w:type="dxa"/>
            <w:shd w:val="clear" w:color="auto" w:fill="auto"/>
          </w:tcPr>
          <w:p w:rsidR="00BA7E7F" w:rsidRPr="001B62DF" w:rsidRDefault="004A773F" w:rsidP="007630C2">
            <w:pPr>
              <w:numPr>
                <w:ilvl w:val="0"/>
                <w:numId w:val="3"/>
              </w:numPr>
              <w:ind w:left="176" w:hanging="176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รูปแบบ </w:t>
            </w:r>
            <w:r w:rsidR="00BA7E7F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ความชัดเจนของแผนการสอน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และการดำเนินการตามแผนการสอน</w:t>
            </w:r>
          </w:p>
          <w:p w:rsidR="00BA7E7F" w:rsidRPr="001B62DF" w:rsidRDefault="00BA7E7F" w:rsidP="00BA7E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694" w:type="dxa"/>
            <w:shd w:val="clear" w:color="auto" w:fill="auto"/>
          </w:tcPr>
          <w:p w:rsidR="00172D04" w:rsidRPr="001B62DF" w:rsidRDefault="001727F9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1) </w:t>
            </w:r>
            <w:r w:rsidR="00172D0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รูปแบบและองค์ประกอบ</w:t>
            </w:r>
            <w:r w:rsidR="004A773F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ของแผนการสอน </w:t>
            </w:r>
            <w:r w:rsidR="00172D0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ครบถ้วน</w:t>
            </w:r>
            <w:r w:rsidR="004A773F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 ชัดเจน ปฏิบัติได้</w:t>
            </w:r>
          </w:p>
          <w:p w:rsidR="00172D04" w:rsidRPr="001B62DF" w:rsidRDefault="00172D04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132E8" w:rsidRPr="001B62DF" w:rsidRDefault="001727F9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2) </w:t>
            </w:r>
            <w:r w:rsidR="00172D0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วัตถุประสงค์เป็นวัตถุประสงค์เชิงพฤติกรรม และ</w:t>
            </w:r>
            <w:r w:rsidR="00172D0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มีองค์ประกอบครบถ้วน</w:t>
            </w:r>
          </w:p>
          <w:p w:rsidR="00F132E8" w:rsidRPr="001B62DF" w:rsidRDefault="00F132E8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94596" w:rsidRPr="001B62DF" w:rsidRDefault="004A773F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) ลำดับเนื้อหาเหมาะสมกับระดับของผู้เรีย</w:t>
            </w:r>
            <w:r w:rsidR="0029459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</w:t>
            </w:r>
          </w:p>
          <w:p w:rsidR="004529B4" w:rsidRDefault="004529B4" w:rsidP="00294596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62DF" w:rsidRPr="001B62DF" w:rsidRDefault="001B62DF" w:rsidP="00294596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A7E7F" w:rsidRPr="001B62DF" w:rsidRDefault="00BA7E7F" w:rsidP="00294596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  <w:shd w:val="clear" w:color="auto" w:fill="auto"/>
          </w:tcPr>
          <w:p w:rsidR="00BA7E7F" w:rsidRPr="001B62DF" w:rsidRDefault="001727F9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1) </w:t>
            </w:r>
            <w:r w:rsidR="00BA7E7F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รูปแบบและองค์ประกอบ</w:t>
            </w:r>
            <w:r w:rsidR="00F132E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ของแผนการสอน </w:t>
            </w:r>
            <w:r w:rsidR="00BA7E7F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ครบถ้วน</w:t>
            </w:r>
            <w:r w:rsidR="00F132E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 ชัดเจน ปฏิบัติได้</w:t>
            </w:r>
          </w:p>
          <w:p w:rsidR="00172D04" w:rsidRPr="001B62DF" w:rsidRDefault="00172D04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  <w:p w:rsidR="00F132E8" w:rsidRPr="001B62DF" w:rsidRDefault="001727F9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2) </w:t>
            </w:r>
            <w:r w:rsidR="00BA7E7F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วัตถุประสงค์เป็นวัตถุประสงค์เชิงพฤติกรรม และ</w:t>
            </w:r>
            <w:r w:rsidR="00BA7E7F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มีองค์ประกอบครบถ้วน</w:t>
            </w:r>
          </w:p>
          <w:p w:rsidR="00F132E8" w:rsidRPr="001B62DF" w:rsidRDefault="00F132E8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132E8" w:rsidRPr="001B62DF" w:rsidRDefault="00F132E8" w:rsidP="00F132E8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) ลำดับเนื้อหาเหมาะสมกับระดับของผู้เรียน</w:t>
            </w:r>
          </w:p>
          <w:p w:rsidR="004529B4" w:rsidRPr="001B62DF" w:rsidRDefault="004529B4" w:rsidP="00F132E8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D9" w:rsidRPr="001B62DF" w:rsidRDefault="00320FD9" w:rsidP="00A45E2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976" w:type="dxa"/>
            <w:shd w:val="clear" w:color="auto" w:fill="auto"/>
          </w:tcPr>
          <w:p w:rsidR="00BA7E7F" w:rsidRPr="001B62DF" w:rsidRDefault="001727F9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1) </w:t>
            </w:r>
            <w:r w:rsidR="00BA7E7F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รูปแบบและองค์ประกอบ</w:t>
            </w:r>
            <w:r w:rsidR="00F132E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ของแผนการสอน </w:t>
            </w:r>
            <w:r w:rsidR="00BA7E7F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ไม่ครบถ้วน</w:t>
            </w:r>
          </w:p>
          <w:p w:rsidR="00F132E8" w:rsidRPr="001B62DF" w:rsidRDefault="00F132E8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172D04" w:rsidRPr="001B62DF" w:rsidRDefault="00172D04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172D04" w:rsidRPr="001B62DF" w:rsidRDefault="001727F9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2) </w:t>
            </w:r>
            <w:r w:rsidR="00BA7E7F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วัตถุประสงค์เป็นวัตถุประสงค์</w:t>
            </w:r>
          </w:p>
          <w:p w:rsidR="00127F60" w:rsidRPr="001B62DF" w:rsidRDefault="00BA7E7F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เชิงพฤติกรรม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แต่องค์ประกอบ</w:t>
            </w:r>
          </w:p>
          <w:p w:rsidR="00F132E8" w:rsidRPr="001B62DF" w:rsidRDefault="00BA7E7F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ไม่ครบถ้วน</w:t>
            </w:r>
            <w:r w:rsidR="00FE7087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 </w:t>
            </w:r>
          </w:p>
          <w:p w:rsidR="00F132E8" w:rsidRPr="001B62DF" w:rsidRDefault="00F132E8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AB52AE" w:rsidRPr="001B62DF" w:rsidRDefault="00F132E8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3) </w:t>
            </w:r>
            <w:r w:rsidR="00C6281C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ลำดับเนื้อหาเหมาะสมกับระดับของผู้เรียน</w:t>
            </w:r>
          </w:p>
          <w:p w:rsidR="004529B4" w:rsidRPr="001B62DF" w:rsidRDefault="004529B4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A7E7F" w:rsidRPr="001B62DF" w:rsidRDefault="00BA7E7F" w:rsidP="00A45E2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907" w:type="dxa"/>
            <w:shd w:val="clear" w:color="auto" w:fill="auto"/>
          </w:tcPr>
          <w:p w:rsidR="00BA7E7F" w:rsidRPr="001B62DF" w:rsidRDefault="001727F9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1) </w:t>
            </w:r>
            <w:r w:rsidR="00BA7E7F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รูปแบบและองค์ประกอบ</w:t>
            </w:r>
            <w:r w:rsidR="00F132E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ของแผนการสอน </w:t>
            </w:r>
            <w:r w:rsidR="00BA7E7F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ไม่ครบ</w:t>
            </w:r>
            <w:r w:rsidR="00172D0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ถ้วน</w:t>
            </w:r>
          </w:p>
          <w:p w:rsidR="00F132E8" w:rsidRPr="001B62DF" w:rsidRDefault="00F132E8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</w:p>
          <w:p w:rsidR="00172D04" w:rsidRPr="001B62DF" w:rsidRDefault="00172D04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</w:p>
          <w:p w:rsidR="00F132E8" w:rsidRPr="001B62DF" w:rsidRDefault="001727F9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2) </w:t>
            </w:r>
            <w:r w:rsidR="00BA7E7F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วัตถุประสงค์</w:t>
            </w:r>
            <w:r w:rsidR="00BA7E7F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ไม่เป็น</w:t>
            </w:r>
            <w:r w:rsidR="00172D0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วัตถุประสงค์เชิงพฤติกรรม </w:t>
            </w:r>
          </w:p>
          <w:p w:rsidR="00F132E8" w:rsidRPr="001B62DF" w:rsidRDefault="00F132E8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132E8" w:rsidRPr="001B62DF" w:rsidRDefault="00F132E8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27390" w:rsidRPr="001B62DF" w:rsidRDefault="00F132E8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3) </w:t>
            </w:r>
            <w:r w:rsidR="00FE7087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ลำดับเนื้อหา</w:t>
            </w:r>
            <w:r w:rsidR="00FE7087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="00172D0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กับระดับผู้เรียน</w:t>
            </w:r>
          </w:p>
          <w:p w:rsidR="004529B4" w:rsidRPr="001B62DF" w:rsidRDefault="004529B4" w:rsidP="00110329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62DF" w:rsidRPr="001B62DF" w:rsidRDefault="001B62DF" w:rsidP="001B62D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2441F2" w:rsidRPr="001B62DF" w:rsidTr="0032103C">
        <w:tc>
          <w:tcPr>
            <w:tcW w:w="2268" w:type="dxa"/>
            <w:shd w:val="clear" w:color="auto" w:fill="auto"/>
          </w:tcPr>
          <w:p w:rsidR="002441F2" w:rsidRPr="001B62DF" w:rsidRDefault="002441F2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>หัวข้อประเมิน</w:t>
            </w:r>
          </w:p>
        </w:tc>
        <w:tc>
          <w:tcPr>
            <w:tcW w:w="2694" w:type="dxa"/>
            <w:shd w:val="clear" w:color="auto" w:fill="auto"/>
          </w:tcPr>
          <w:p w:rsidR="002441F2" w:rsidRPr="001B62DF" w:rsidRDefault="002441F2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ดีมาก</w:t>
            </w:r>
          </w:p>
        </w:tc>
        <w:tc>
          <w:tcPr>
            <w:tcW w:w="2835" w:type="dxa"/>
            <w:shd w:val="clear" w:color="auto" w:fill="auto"/>
          </w:tcPr>
          <w:p w:rsidR="002441F2" w:rsidRPr="001B62DF" w:rsidRDefault="002441F2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ดี</w:t>
            </w:r>
          </w:p>
        </w:tc>
        <w:tc>
          <w:tcPr>
            <w:tcW w:w="2976" w:type="dxa"/>
            <w:shd w:val="clear" w:color="auto" w:fill="auto"/>
          </w:tcPr>
          <w:p w:rsidR="002441F2" w:rsidRPr="001B62DF" w:rsidRDefault="002441F2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พอใช้</w:t>
            </w:r>
          </w:p>
        </w:tc>
        <w:tc>
          <w:tcPr>
            <w:tcW w:w="2907" w:type="dxa"/>
            <w:shd w:val="clear" w:color="auto" w:fill="auto"/>
          </w:tcPr>
          <w:p w:rsidR="002441F2" w:rsidRPr="001B62DF" w:rsidRDefault="002441F2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ต้องปรับปรุง</w:t>
            </w:r>
          </w:p>
        </w:tc>
      </w:tr>
      <w:tr w:rsidR="002441F2" w:rsidRPr="001B62DF" w:rsidTr="00110329">
        <w:trPr>
          <w:trHeight w:val="3619"/>
        </w:trPr>
        <w:tc>
          <w:tcPr>
            <w:tcW w:w="2268" w:type="dxa"/>
            <w:shd w:val="clear" w:color="auto" w:fill="auto"/>
          </w:tcPr>
          <w:p w:rsidR="002441F2" w:rsidRPr="001B62DF" w:rsidRDefault="002441F2" w:rsidP="002441F2">
            <w:pPr>
              <w:ind w:left="176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694" w:type="dxa"/>
            <w:shd w:val="clear" w:color="auto" w:fill="auto"/>
          </w:tcPr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4) การจัดประสบการณ์การเรียนรู้ และการวัดผลสอดคล้องกับวัตถุประสงค์ที่กำหนดไว้</w:t>
            </w: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และเป็นไปตามศักยภาพของผู้เรียน</w:t>
            </w: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5) การดำเนินการจัดการเรียนรู้ เป็นไปตามแผนการสอน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ครบถ้วน ใข้เวลาอย่างเหมาะสมและสามารถแก้ปัญหาเฉพาะหน้า</w:t>
            </w: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ได้อย่างเหมาะสม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1B62DF" w:rsidRPr="001B62DF" w:rsidRDefault="001B62DF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</w:p>
          <w:p w:rsidR="002441F2" w:rsidRPr="001B62DF" w:rsidRDefault="002441F2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835" w:type="dxa"/>
            <w:shd w:val="clear" w:color="auto" w:fill="auto"/>
          </w:tcPr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4) การจัดประสบการณ์การเรียนรู้ และการวัดผลสอดคล้องกับวัตถุประสงค์ที่กำหนดไว้</w:t>
            </w: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5) การดำเนินการจัดการเรียนรู้ เป็นไปตามแผนการสอน</w:t>
            </w: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เป็นส่วนใหญ่ อาจมีการปรับเปลี่ยนบ้างตามสถานการณ์ </w:t>
            </w: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1B62DF" w:rsidRPr="001B62DF" w:rsidRDefault="001B62DF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41F2" w:rsidRPr="001B62DF" w:rsidRDefault="002441F2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976" w:type="dxa"/>
            <w:shd w:val="clear" w:color="auto" w:fill="auto"/>
          </w:tcPr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4) การจัดประสบการณ์การเรียนรู้ และการวัดผลสอดคล้องกับวัตถุประสงค์ที่กำหนดไว้เป็น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บางส่วน</w:t>
            </w: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1B62DF" w:rsidRDefault="001B62DF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Pr="001B62DF" w:rsidRDefault="006A7869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5) การดำเนินการจัดการเรียนรู้ เป็นไปตามแผนการสอน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บ้าง</w:t>
            </w: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และขาดประเด็นที่สำคัญ</w:t>
            </w:r>
          </w:p>
          <w:p w:rsidR="002441F2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Default="006A7869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Default="006A7869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Pr="001B62DF" w:rsidRDefault="006A7869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1B62DF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907" w:type="dxa"/>
            <w:shd w:val="clear" w:color="auto" w:fill="auto"/>
          </w:tcPr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4) การจัดประสบการณ์การเรียนรู้และการวัดผล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ไม่ชัดเจน</w:t>
            </w: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Pr="001B62DF" w:rsidRDefault="006A7869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1B62DF" w:rsidRDefault="001B62DF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5) การดำเนินการจัดการเรียนรู้ </w:t>
            </w: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ไม่เป็น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ไปตามแผนการสอน</w:t>
            </w: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94596" w:rsidRPr="001B62DF" w:rsidRDefault="00294596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62DF" w:rsidRPr="001B62DF" w:rsidRDefault="001B62DF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41F2" w:rsidRPr="001B62DF" w:rsidRDefault="002441F2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2441F2" w:rsidRPr="001B62DF" w:rsidTr="002441F2">
        <w:trPr>
          <w:trHeight w:val="2687"/>
        </w:trPr>
        <w:tc>
          <w:tcPr>
            <w:tcW w:w="2268" w:type="dxa"/>
            <w:shd w:val="clear" w:color="auto" w:fill="auto"/>
          </w:tcPr>
          <w:p w:rsidR="002441F2" w:rsidRPr="001B62DF" w:rsidRDefault="002441F2" w:rsidP="0032103C">
            <w:pPr>
              <w:numPr>
                <w:ilvl w:val="0"/>
                <w:numId w:val="3"/>
              </w:numPr>
              <w:ind w:left="176" w:hanging="176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แผนการสอนครอบคลุมการนำไปประยุกต์ใช้</w:t>
            </w:r>
          </w:p>
          <w:p w:rsidR="002441F2" w:rsidRPr="001B62DF" w:rsidRDefault="002441F2" w:rsidP="0032103C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694" w:type="dxa"/>
            <w:shd w:val="clear" w:color="auto" w:fill="auto"/>
          </w:tcPr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1) แผนการสอนสะท้อนการนำไปประยุกต์ใช้ หรือเชื่อมโยงกับเนื้อหารายวิชาอื่นที่เกี่ยวข้อง </w:t>
            </w: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 มีการใช้สถานการณ์จริงประกอบการจัดประสบการณ์การเรียนรู้</w:t>
            </w: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" w:char="F0A8"/>
            </w:r>
          </w:p>
        </w:tc>
        <w:tc>
          <w:tcPr>
            <w:tcW w:w="2835" w:type="dxa"/>
            <w:shd w:val="clear" w:color="auto" w:fill="auto"/>
          </w:tcPr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 แผนการสอนสะท้อนการนำไปประยุกต์ใช้หรือเชื่อมโยงกับเนื้อหารายวิชาอื่นที่เกี่ยวข้อง</w:t>
            </w: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2)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ไม่มี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การใช้สถานการณ์จริง</w:t>
            </w: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ในการจัดการเรียนรู้</w:t>
            </w: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" w:char="F0A8"/>
            </w:r>
          </w:p>
        </w:tc>
        <w:tc>
          <w:tcPr>
            <w:tcW w:w="2976" w:type="dxa"/>
            <w:shd w:val="clear" w:color="auto" w:fill="auto"/>
          </w:tcPr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 แผนการสอนสะท้อนการนำไปประยุกต์ใช้หรือเชื่อมโยงกับเนื้อหารายวิชาอื่นที่เกี่ยวข้อง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เป็นบางส่วน</w:t>
            </w: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2)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ไม่มี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การใช้สถานการณ์จริง</w:t>
            </w: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ในการจัดการเรียนรู้</w:t>
            </w: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" w:char="F0A8"/>
            </w:r>
          </w:p>
        </w:tc>
        <w:tc>
          <w:tcPr>
            <w:tcW w:w="2907" w:type="dxa"/>
            <w:shd w:val="clear" w:color="auto" w:fill="auto"/>
          </w:tcPr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 แผนการสอน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ไม่สะท้อน</w:t>
            </w: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การนำไปประยุกต์ใช้หรือเชื่อมโยงกับเนื้อหารายวิชาอื่นที่เกี่ยวข้อง</w:t>
            </w: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2)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ไม่มี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การใช้สถานการณ์จริง</w:t>
            </w: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ในการจัดการเรียนรู้</w:t>
            </w: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441F2" w:rsidRPr="001B62DF" w:rsidRDefault="002441F2" w:rsidP="0032103C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" w:char="F0A8"/>
            </w:r>
          </w:p>
        </w:tc>
      </w:tr>
    </w:tbl>
    <w:p w:rsidR="002441F2" w:rsidRPr="001B62DF" w:rsidRDefault="002441F2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649"/>
        <w:gridCol w:w="2785"/>
        <w:gridCol w:w="2921"/>
        <w:gridCol w:w="2854"/>
      </w:tblGrid>
      <w:tr w:rsidR="00110329" w:rsidRPr="001B62DF" w:rsidTr="00A45E2F">
        <w:tc>
          <w:tcPr>
            <w:tcW w:w="2268" w:type="dxa"/>
            <w:shd w:val="clear" w:color="auto" w:fill="auto"/>
          </w:tcPr>
          <w:p w:rsidR="00110329" w:rsidRPr="001B62DF" w:rsidRDefault="00110329" w:rsidP="00EE5B3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หัวข้อประเมิน</w:t>
            </w:r>
          </w:p>
        </w:tc>
        <w:tc>
          <w:tcPr>
            <w:tcW w:w="2694" w:type="dxa"/>
            <w:shd w:val="clear" w:color="auto" w:fill="auto"/>
          </w:tcPr>
          <w:p w:rsidR="00110329" w:rsidRPr="001B62DF" w:rsidRDefault="00110329" w:rsidP="00EE5B30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ดีมาก</w:t>
            </w:r>
          </w:p>
        </w:tc>
        <w:tc>
          <w:tcPr>
            <w:tcW w:w="2835" w:type="dxa"/>
            <w:shd w:val="clear" w:color="auto" w:fill="auto"/>
          </w:tcPr>
          <w:p w:rsidR="00110329" w:rsidRPr="001B62DF" w:rsidRDefault="00110329" w:rsidP="00EE5B30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ดี</w:t>
            </w:r>
          </w:p>
        </w:tc>
        <w:tc>
          <w:tcPr>
            <w:tcW w:w="2976" w:type="dxa"/>
            <w:shd w:val="clear" w:color="auto" w:fill="auto"/>
          </w:tcPr>
          <w:p w:rsidR="00110329" w:rsidRPr="001B62DF" w:rsidRDefault="00110329" w:rsidP="00EE5B30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พอใช้</w:t>
            </w:r>
          </w:p>
        </w:tc>
        <w:tc>
          <w:tcPr>
            <w:tcW w:w="2907" w:type="dxa"/>
            <w:shd w:val="clear" w:color="auto" w:fill="auto"/>
          </w:tcPr>
          <w:p w:rsidR="00110329" w:rsidRPr="001B62DF" w:rsidRDefault="00110329" w:rsidP="00EE5B3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ต้องปรับปรุง</w:t>
            </w:r>
          </w:p>
        </w:tc>
      </w:tr>
      <w:tr w:rsidR="007630C2" w:rsidRPr="001B62DF" w:rsidTr="00A45E2F">
        <w:trPr>
          <w:trHeight w:val="19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88" w:rsidRPr="001B62DF" w:rsidRDefault="007630C2" w:rsidP="00110329">
            <w:pPr>
              <w:numPr>
                <w:ilvl w:val="0"/>
                <w:numId w:val="3"/>
              </w:numPr>
              <w:ind w:left="176" w:hanging="176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ความคาดหวังต่อ</w:t>
            </w:r>
          </w:p>
          <w:p w:rsidR="007630C2" w:rsidRPr="001B62DF" w:rsidRDefault="007630C2" w:rsidP="00491D88">
            <w:pPr>
              <w:ind w:left="176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การเรียนรู้ของผู้เรียน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8A" w:rsidRPr="001B62DF" w:rsidRDefault="00B64E8C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BD7F8A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7630C2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กำหนดความคาดหวังสำหรับการเรียนรู้ของผู้เรียน</w:t>
            </w:r>
          </w:p>
          <w:p w:rsidR="00BD7F8A" w:rsidRDefault="007630C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อย่างชัดเจน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294596" w:rsidRDefault="00B64E8C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2C482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7630C2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เปิดโอกาส</w:t>
            </w:r>
            <w:r w:rsidR="000918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ให้</w:t>
            </w:r>
            <w:r w:rsidR="007630C2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ผู้เรียน</w:t>
            </w:r>
            <w:r w:rsidR="007630C2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กำหนด</w:t>
            </w:r>
            <w:r w:rsidR="000918C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เนื้อหา </w:t>
            </w:r>
            <w:r w:rsidR="007630C2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เป้าหมาย</w:t>
            </w:r>
          </w:p>
          <w:p w:rsidR="006A7869" w:rsidRPr="001B62DF" w:rsidRDefault="006A7869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</w:p>
          <w:p w:rsidR="009E47AE" w:rsidRPr="001B62DF" w:rsidRDefault="00294596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B64E8C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3)</w:t>
            </w:r>
            <w:r w:rsidR="009E47AE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ส่งเสริมหรือใช้แรงจูงใจ</w:t>
            </w:r>
          </w:p>
          <w:p w:rsidR="00E35709" w:rsidRDefault="009E47AE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โดยวิธีการต่าง ๆ เพื่อใ</w:t>
            </w:r>
            <w:r w:rsidR="00F52D32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ห้พฤติกรรมการเรียนรู้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ของผู้เรียน </w:t>
            </w:r>
            <w:r w:rsidR="00F52D32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เกิดขึ้นอย่างต่อเนื่องและยั่งยืน</w:t>
            </w:r>
          </w:p>
          <w:p w:rsidR="006A7869" w:rsidRPr="001B62DF" w:rsidRDefault="006A7869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7630C2" w:rsidRPr="001B62DF" w:rsidRDefault="007630C2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26" w:rsidRDefault="002C4826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</w:t>
            </w:r>
            <w:r w:rsidR="00B64E8C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)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7630C2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กำหนดความคาดหวังสำหรับการเรียนรู้ของผู้เรียน</w:t>
            </w:r>
            <w:r w:rsidR="007630C2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อย่างชัดเจน</w:t>
            </w:r>
            <w:r w:rsidR="007630C2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7630C2" w:rsidRDefault="00B64E8C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2) </w:t>
            </w:r>
            <w:r w:rsidR="009E47AE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เปิดโอกาส</w:t>
            </w:r>
            <w:r w:rsidR="000918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ให้</w:t>
            </w:r>
            <w:r w:rsidR="009E47AE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ผู้เรียน</w:t>
            </w:r>
            <w:r w:rsidR="00F52D32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ร่วม</w:t>
            </w:r>
            <w:r w:rsidR="009E47AE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กำหนด</w:t>
            </w:r>
            <w:r w:rsidR="009E47AE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เป้าหมาย</w:t>
            </w:r>
          </w:p>
          <w:p w:rsidR="006A7869" w:rsidRPr="001B62DF" w:rsidRDefault="006A7869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E47AE" w:rsidRPr="001B62DF" w:rsidRDefault="00F52D3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3)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ไม่มี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วิธีการส่งเสริม/สร้างให้ผู้เรียนเกิดพฤติกรรมการเรียนรู้</w:t>
            </w:r>
          </w:p>
          <w:p w:rsidR="009E47AE" w:rsidRPr="001B62DF" w:rsidRDefault="009E47AE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B93372" w:rsidRDefault="00B93372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Pr="001B62DF" w:rsidRDefault="006A7869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294596" w:rsidRPr="001B62DF" w:rsidRDefault="00294596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7630C2" w:rsidRPr="001B62DF" w:rsidRDefault="007630C2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" w:char="F0A8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C2" w:rsidRPr="001B62DF" w:rsidRDefault="00B64E8C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2C482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7630C2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กำหนดความคาดหวังสำหรับ</w:t>
            </w:r>
          </w:p>
          <w:p w:rsidR="002C4826" w:rsidRPr="001B62DF" w:rsidRDefault="007630C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การเรียนเป็น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บางส่วน </w:t>
            </w:r>
          </w:p>
          <w:p w:rsidR="002C4826" w:rsidRDefault="002C4826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E47AE" w:rsidRPr="001B62DF" w:rsidRDefault="00B64E8C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9E47AE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เปิดโอกาส</w:t>
            </w:r>
            <w:r w:rsidR="000918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ให้</w:t>
            </w:r>
            <w:r w:rsidR="009E47AE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ผู้เรียน</w:t>
            </w:r>
            <w:r w:rsidR="00F52D32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ร่วม</w:t>
            </w:r>
            <w:r w:rsidR="009E47AE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กำหนด</w:t>
            </w:r>
            <w:r w:rsidR="009E47AE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เป้าหมาย</w:t>
            </w:r>
            <w:r w:rsidR="009E47AE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บ้าง</w:t>
            </w:r>
          </w:p>
          <w:p w:rsidR="007630C2" w:rsidRPr="001B62DF" w:rsidRDefault="007630C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E47AE" w:rsidRPr="001B62DF" w:rsidRDefault="009E47AE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E47AE" w:rsidRPr="001B62DF" w:rsidRDefault="009E47AE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E47AE" w:rsidRPr="001B62DF" w:rsidRDefault="009E47AE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E47AE" w:rsidRDefault="009E47AE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Default="006A7869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Pr="001B62DF" w:rsidRDefault="006A7869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7630C2" w:rsidRPr="001B62DF" w:rsidRDefault="007630C2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" w:char="F0A8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C2" w:rsidRPr="001B62DF" w:rsidRDefault="00B64E8C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2C482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7630C2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ไม่ได้กำหนด</w:t>
            </w:r>
            <w:r w:rsidR="007630C2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ความคาดหวัง</w:t>
            </w:r>
          </w:p>
          <w:p w:rsidR="007630C2" w:rsidRPr="001B62DF" w:rsidRDefault="007630C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สำหรับการเรียนรู้ของผู้เรียน</w:t>
            </w:r>
          </w:p>
          <w:p w:rsidR="007630C2" w:rsidRPr="001B62DF" w:rsidRDefault="007630C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7630C2" w:rsidRPr="001B62DF" w:rsidRDefault="007630C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7630C2" w:rsidRPr="001B62DF" w:rsidRDefault="007630C2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E47AE" w:rsidRPr="001B62DF" w:rsidRDefault="009E47AE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E47AE" w:rsidRPr="001B62DF" w:rsidRDefault="009E47AE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E47AE" w:rsidRPr="001B62DF" w:rsidRDefault="009E47AE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E47AE" w:rsidRDefault="009E47AE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Pr="001B62DF" w:rsidRDefault="006A7869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E47AE" w:rsidRDefault="009E47AE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Default="006A7869" w:rsidP="006A786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7630C2" w:rsidRPr="001B62DF" w:rsidRDefault="007630C2" w:rsidP="006A786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" w:char="F0A8"/>
            </w:r>
          </w:p>
        </w:tc>
      </w:tr>
      <w:tr w:rsidR="00407888" w:rsidRPr="001B62DF" w:rsidTr="00A45E2F">
        <w:tc>
          <w:tcPr>
            <w:tcW w:w="2268" w:type="dxa"/>
            <w:shd w:val="clear" w:color="auto" w:fill="auto"/>
          </w:tcPr>
          <w:p w:rsidR="00407888" w:rsidRPr="001B62DF" w:rsidRDefault="00407888" w:rsidP="00110329">
            <w:pPr>
              <w:pStyle w:val="ListParagraph"/>
              <w:numPr>
                <w:ilvl w:val="0"/>
                <w:numId w:val="3"/>
              </w:numPr>
              <w:ind w:left="256" w:hanging="222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1B62DF">
              <w:rPr>
                <w:rFonts w:ascii="TH Sarabun New" w:hAnsi="TH Sarabun New" w:cs="TH Sarabun New"/>
                <w:szCs w:val="32"/>
                <w:cs/>
              </w:rPr>
              <w:t>การจัดกระบวนการเรียนรู้ที่เน้นการมีส่วนร่วมของผู้เรียน</w:t>
            </w:r>
          </w:p>
        </w:tc>
        <w:tc>
          <w:tcPr>
            <w:tcW w:w="2694" w:type="dxa"/>
            <w:shd w:val="clear" w:color="auto" w:fill="auto"/>
          </w:tcPr>
          <w:p w:rsidR="00EE2B55" w:rsidRPr="001B62DF" w:rsidRDefault="00B64E8C" w:rsidP="00E93449">
            <w:pPr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สอนโดยเน้นกิจกรรมเชิงรุก (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</w:rPr>
              <w:t>Active Learning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)</w:t>
            </w:r>
          </w:p>
          <w:p w:rsidR="00407888" w:rsidRPr="001B62DF" w:rsidRDefault="00407888" w:rsidP="00E93449">
            <w:pPr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ที่หลากหลาย</w:t>
            </w:r>
          </w:p>
          <w:p w:rsidR="00407888" w:rsidRPr="001B62DF" w:rsidRDefault="00B64E8C" w:rsidP="00E9344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คำนึงถึงความรู้เดิมของผู้เรียนและ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ความต้องการของผู้เรียน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6A7869" w:rsidRPr="001B62DF" w:rsidRDefault="00407888" w:rsidP="006A786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3.</w:t>
            </w:r>
            <w:r w:rsidR="00B64E8C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)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มีปฏิสัมพันธ์กับผู้เรียนและ</w:t>
            </w:r>
            <w:r w:rsidR="0029459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ส่งเสริมให้มี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ปฏิสัมพันธ์ระหว่างผู้เรียนกับผู้เรียน</w:t>
            </w:r>
          </w:p>
        </w:tc>
        <w:tc>
          <w:tcPr>
            <w:tcW w:w="2835" w:type="dxa"/>
            <w:shd w:val="clear" w:color="auto" w:fill="auto"/>
          </w:tcPr>
          <w:p w:rsidR="00407888" w:rsidRPr="001B62DF" w:rsidRDefault="00B64E8C" w:rsidP="00E9344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สอนโดยเน้นกิจกรรมเชิงรุก </w:t>
            </w:r>
          </w:p>
          <w:p w:rsidR="00EE2B55" w:rsidRPr="001B62DF" w:rsidRDefault="00407888" w:rsidP="00E9344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r w:rsidRPr="001B62DF">
              <w:rPr>
                <w:rFonts w:ascii="TH Sarabun New" w:hAnsi="TH Sarabun New" w:cs="TH Sarabun New"/>
                <w:sz w:val="32"/>
                <w:szCs w:val="32"/>
              </w:rPr>
              <w:t>Active Learning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)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EE2B55" w:rsidRPr="001B62DF" w:rsidRDefault="00EE2B55" w:rsidP="00E9344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EE2B55" w:rsidRPr="001B62DF" w:rsidRDefault="00B64E8C" w:rsidP="00E9344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คำนึงถึงความรู้เดิมของผู้เรียน</w:t>
            </w:r>
          </w:p>
          <w:p w:rsidR="006A7869" w:rsidRDefault="006A7869" w:rsidP="0006501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07888" w:rsidRPr="001B62DF" w:rsidRDefault="00B64E8C" w:rsidP="00065019">
            <w:pPr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3)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มีปฏิสัมพันธ์กับผู้เรียน</w:t>
            </w:r>
            <w:r w:rsidR="0029459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และส่งเสริมให้มีปฏิสัมพันธ์ระหว่างผู้เรียนกับผู้เรียน</w:t>
            </w:r>
          </w:p>
        </w:tc>
        <w:tc>
          <w:tcPr>
            <w:tcW w:w="2976" w:type="dxa"/>
            <w:shd w:val="clear" w:color="auto" w:fill="auto"/>
          </w:tcPr>
          <w:p w:rsidR="00EE2B55" w:rsidRPr="001B62DF" w:rsidRDefault="00B64E8C" w:rsidP="00E93449">
            <w:pPr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สอนโดย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ใช้วิธีบรรยายมากกว่ากึ่งหนึ่ง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และมีกิจกรรมอื่นประกอบ</w:t>
            </w:r>
          </w:p>
          <w:p w:rsidR="00407888" w:rsidRPr="001B62DF" w:rsidRDefault="00B64E8C" w:rsidP="00E9344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คำนึงถึงความรู้เดิมของผู้เรียน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บ้าง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407888" w:rsidRPr="001B62DF" w:rsidRDefault="00407888" w:rsidP="00E9344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07888" w:rsidRPr="001B62DF" w:rsidRDefault="00B64E8C" w:rsidP="00E9344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3)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มีปฏิสัมพันธ์กับผู้เรียน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น้อย</w:t>
            </w:r>
          </w:p>
          <w:p w:rsidR="00407888" w:rsidRPr="001B62DF" w:rsidRDefault="00407888" w:rsidP="00E93449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2907" w:type="dxa"/>
            <w:shd w:val="clear" w:color="auto" w:fill="auto"/>
          </w:tcPr>
          <w:p w:rsidR="00EE2B55" w:rsidRPr="001B62DF" w:rsidRDefault="00B64E8C" w:rsidP="00E9344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สอนโดยใช้วิธี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บรรยาย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เป็นหลัก</w:t>
            </w:r>
          </w:p>
          <w:p w:rsidR="00EE2B55" w:rsidRPr="001B62DF" w:rsidRDefault="00EE2B55" w:rsidP="00E9344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07888" w:rsidRPr="001B62DF" w:rsidRDefault="00B64E8C" w:rsidP="00E9344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คำนึงถึงความรู้เดิมของผู้เรียน</w:t>
            </w:r>
          </w:p>
          <w:p w:rsidR="00407888" w:rsidRPr="001B62DF" w:rsidRDefault="00407888" w:rsidP="00E9344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07888" w:rsidRPr="001B62DF" w:rsidRDefault="00B64E8C" w:rsidP="00E9344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3)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ไม่มี</w:t>
            </w:r>
            <w:r w:rsidR="0040788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ปฏิสัมพันธ์กับผู้เรียน</w:t>
            </w:r>
          </w:p>
          <w:p w:rsidR="00407888" w:rsidRPr="001B62DF" w:rsidRDefault="00407888" w:rsidP="00A45E2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B6F38" w:rsidRPr="001B62DF" w:rsidRDefault="003B6F38" w:rsidP="00110329">
      <w:pPr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1627A6" w:rsidRPr="001B62DF" w:rsidRDefault="001627A6" w:rsidP="00110329">
      <w:pPr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654"/>
        <w:gridCol w:w="2791"/>
        <w:gridCol w:w="2922"/>
        <w:gridCol w:w="2858"/>
      </w:tblGrid>
      <w:tr w:rsidR="00065019" w:rsidRPr="001B62DF" w:rsidTr="0032103C">
        <w:tc>
          <w:tcPr>
            <w:tcW w:w="2268" w:type="dxa"/>
            <w:shd w:val="clear" w:color="auto" w:fill="auto"/>
          </w:tcPr>
          <w:p w:rsidR="00065019" w:rsidRPr="001B62DF" w:rsidRDefault="00065019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หัวข้อประเมิน</w:t>
            </w:r>
          </w:p>
        </w:tc>
        <w:tc>
          <w:tcPr>
            <w:tcW w:w="2694" w:type="dxa"/>
            <w:shd w:val="clear" w:color="auto" w:fill="auto"/>
          </w:tcPr>
          <w:p w:rsidR="00065019" w:rsidRPr="001B62DF" w:rsidRDefault="00065019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ดีมาก</w:t>
            </w:r>
          </w:p>
        </w:tc>
        <w:tc>
          <w:tcPr>
            <w:tcW w:w="2835" w:type="dxa"/>
            <w:shd w:val="clear" w:color="auto" w:fill="auto"/>
          </w:tcPr>
          <w:p w:rsidR="00065019" w:rsidRPr="001B62DF" w:rsidRDefault="00065019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ดี</w:t>
            </w:r>
          </w:p>
        </w:tc>
        <w:tc>
          <w:tcPr>
            <w:tcW w:w="2976" w:type="dxa"/>
            <w:shd w:val="clear" w:color="auto" w:fill="auto"/>
          </w:tcPr>
          <w:p w:rsidR="00065019" w:rsidRPr="001B62DF" w:rsidRDefault="00065019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พอใช้</w:t>
            </w:r>
          </w:p>
        </w:tc>
        <w:tc>
          <w:tcPr>
            <w:tcW w:w="2907" w:type="dxa"/>
            <w:shd w:val="clear" w:color="auto" w:fill="auto"/>
          </w:tcPr>
          <w:p w:rsidR="00065019" w:rsidRPr="001B62DF" w:rsidRDefault="00065019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ต้องปรับปรุง</w:t>
            </w:r>
          </w:p>
        </w:tc>
      </w:tr>
      <w:tr w:rsidR="00065019" w:rsidRPr="001B62DF" w:rsidTr="0032103C">
        <w:tc>
          <w:tcPr>
            <w:tcW w:w="2268" w:type="dxa"/>
            <w:shd w:val="clear" w:color="auto" w:fill="auto"/>
          </w:tcPr>
          <w:p w:rsidR="00065019" w:rsidRPr="001B62DF" w:rsidRDefault="00065019" w:rsidP="00065019">
            <w:pPr>
              <w:pStyle w:val="ListParagraph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4) มีการตั้งคำถามเพื่อฝึกกระบวนการคิดวิเคราะห์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และแก้ปัญหาในสถานการณ์จริงหรือกรณีศึกษาหรือปฏิบัติจริง</w:t>
            </w:r>
          </w:p>
          <w:p w:rsidR="00065019" w:rsidRPr="001B62DF" w:rsidRDefault="00F542B5" w:rsidP="003210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5</w:t>
            </w:r>
            <w:r w:rsidR="00065019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) จัดกิจกรรมสอดคล้องกับศักยภาพของผู้เรียน</w:t>
            </w:r>
          </w:p>
          <w:p w:rsidR="00065019" w:rsidRPr="001B62DF" w:rsidRDefault="00065019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835" w:type="dxa"/>
            <w:shd w:val="clear" w:color="auto" w:fill="auto"/>
          </w:tcPr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4) มีการตั้งคำถามเพื่อฝึกกระบวนการคิดวิเคราะห์</w:t>
            </w: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542B5" w:rsidRPr="001B62DF" w:rsidRDefault="00F542B5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45E2F" w:rsidRPr="001B62DF" w:rsidRDefault="00A45E2F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976" w:type="dxa"/>
            <w:shd w:val="clear" w:color="auto" w:fill="auto"/>
          </w:tcPr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907" w:type="dxa"/>
            <w:shd w:val="clear" w:color="auto" w:fill="auto"/>
          </w:tcPr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065019" w:rsidRPr="001B62DF" w:rsidTr="0032103C">
        <w:tc>
          <w:tcPr>
            <w:tcW w:w="2268" w:type="dxa"/>
            <w:shd w:val="clear" w:color="auto" w:fill="auto"/>
          </w:tcPr>
          <w:p w:rsidR="00065019" w:rsidRPr="001B62DF" w:rsidRDefault="0000727B" w:rsidP="0000727B">
            <w:pPr>
              <w:pStyle w:val="ListParagraph"/>
              <w:ind w:left="34"/>
              <w:rPr>
                <w:rFonts w:ascii="TH Sarabun New" w:hAnsi="TH Sarabun New" w:cs="TH Sarabun New"/>
                <w:szCs w:val="32"/>
                <w:cs/>
              </w:rPr>
            </w:pPr>
            <w:r w:rsidRPr="001B62DF">
              <w:rPr>
                <w:rFonts w:ascii="TH Sarabun New" w:hAnsi="TH Sarabun New" w:cs="TH Sarabun New"/>
                <w:szCs w:val="32"/>
                <w:cs/>
              </w:rPr>
              <w:t xml:space="preserve">5. </w:t>
            </w:r>
            <w:r w:rsidR="00065019" w:rsidRPr="001B62DF">
              <w:rPr>
                <w:rFonts w:ascii="TH Sarabun New" w:hAnsi="TH Sarabun New" w:cs="TH Sarabun New"/>
                <w:szCs w:val="32"/>
                <w:cs/>
              </w:rPr>
              <w:t>ทักษะการสอน</w:t>
            </w:r>
          </w:p>
        </w:tc>
        <w:tc>
          <w:tcPr>
            <w:tcW w:w="2694" w:type="dxa"/>
            <w:shd w:val="clear" w:color="auto" w:fill="auto"/>
          </w:tcPr>
          <w:p w:rsidR="00065019" w:rsidRPr="001B62DF" w:rsidRDefault="00065019" w:rsidP="0032103C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 การสอนเป็นแบบการ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สื่อสารสองทาง </w:t>
            </w:r>
          </w:p>
          <w:p w:rsidR="00065019" w:rsidRPr="001B62DF" w:rsidRDefault="00065019" w:rsidP="0032103C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 มีการ</w:t>
            </w:r>
            <w:r w:rsidR="00F542B5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ใช้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เทคนิคหรือกลยุทธ์การสอนที่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หลากหลาย </w:t>
            </w:r>
          </w:p>
          <w:p w:rsidR="00065019" w:rsidRPr="001B62DF" w:rsidRDefault="00065019" w:rsidP="0032103C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) ใช้คำถามกระตุ้นให้คิดหรือวิเคราะห์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แก้ปัญหาได้อย่างเหมาะสม </w:t>
            </w:r>
          </w:p>
          <w:p w:rsidR="00065019" w:rsidRPr="001B62DF" w:rsidRDefault="00065019" w:rsidP="0032103C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4)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จัดให้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ผู้เรียนได้ฝึกฝนหรือปฏิบัติทักษะที่จำเป็น</w:t>
            </w:r>
          </w:p>
          <w:p w:rsidR="00065019" w:rsidRPr="001B62DF" w:rsidRDefault="00065019" w:rsidP="0032103C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5) มีการตรวจสอบความเข้าใจของผู้เรียน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และย้ำบางประเด็นเมื่อจำเป็น</w:t>
            </w:r>
          </w:p>
          <w:p w:rsidR="001B62DF" w:rsidRDefault="001B62DF" w:rsidP="0032103C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</w:p>
          <w:p w:rsidR="006A7869" w:rsidRPr="001B62DF" w:rsidRDefault="006A7869" w:rsidP="0032103C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</w:p>
          <w:p w:rsidR="00065019" w:rsidRPr="001B62DF" w:rsidRDefault="00065019" w:rsidP="0032103C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835" w:type="dxa"/>
            <w:shd w:val="clear" w:color="auto" w:fill="auto"/>
          </w:tcPr>
          <w:p w:rsidR="00065019" w:rsidRPr="001B62DF" w:rsidRDefault="00065019" w:rsidP="0032103C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 การสอนเป็นแบบการ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สื่อสารสองทาง </w:t>
            </w:r>
          </w:p>
          <w:p w:rsidR="00065019" w:rsidRPr="001B62DF" w:rsidRDefault="00065019" w:rsidP="0032103C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 มีการ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ใช้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เทคนิคหรือกลยุทธ์</w:t>
            </w:r>
          </w:p>
          <w:p w:rsidR="00065019" w:rsidRPr="001B62DF" w:rsidRDefault="00065019" w:rsidP="0032103C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การสอนที่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หลากหลาย </w:t>
            </w:r>
          </w:p>
          <w:p w:rsidR="00065019" w:rsidRPr="001B62DF" w:rsidRDefault="00065019" w:rsidP="0032103C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3) ใช้คำถามกระตุ้นให้คิดหรือวิเคราะห์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คำถามส่วนใหญ่เป็นปลายเปิด</w:t>
            </w:r>
          </w:p>
          <w:p w:rsidR="00065019" w:rsidRPr="001B62DF" w:rsidRDefault="00065019" w:rsidP="0032103C">
            <w:pPr>
              <w:spacing w:line="216" w:lineRule="auto"/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4)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เปิดโอกาส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ให้ผู้เรียนได้ฝึกฝนทักษะที่จำเป็น</w:t>
            </w:r>
          </w:p>
          <w:p w:rsidR="00065019" w:rsidRPr="001B62DF" w:rsidRDefault="00065019" w:rsidP="0032103C">
            <w:pPr>
              <w:spacing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5) มีการตรวจสอบความเข้าใจของผู้เรียน</w:t>
            </w:r>
          </w:p>
          <w:p w:rsidR="001B62DF" w:rsidRPr="001B62DF" w:rsidRDefault="001B62DF" w:rsidP="0032103C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62DF" w:rsidRDefault="001B62DF" w:rsidP="0032103C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7869" w:rsidRPr="001B62DF" w:rsidRDefault="006A7869" w:rsidP="0032103C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5019" w:rsidRPr="001B62DF" w:rsidRDefault="00065019" w:rsidP="0032103C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976" w:type="dxa"/>
            <w:shd w:val="clear" w:color="auto" w:fill="auto"/>
          </w:tcPr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 การสอนเป็นแบบการ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สื่อสาร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ทางเดียวเป็นส่วนใหญ่ 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 มีการ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ใช้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เทคนิคหรือกลยุทธ์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การสอนอื่น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บ้าง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3) ใช้คำถามกระตุ้นให้คิดหรือวิเคราะห์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บ้าง แต่คำถาม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ส่วนใหญ่เป็นปลายปิด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4)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ไม่เปิดโอกาส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ให้ผู้เรียนได้ฝึกฝนทักษะที่จำเป็น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5) มีการตรวจสอบความเข้าใจของผู้เรียน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เป็นบางครั้ง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1B62DF" w:rsidRDefault="001B62DF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Pr="006A7869" w:rsidRDefault="006A786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907" w:type="dxa"/>
            <w:shd w:val="clear" w:color="auto" w:fill="auto"/>
          </w:tcPr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 การสอนเป็นแบบการ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สื่อสาร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ทางเดียว </w:t>
            </w:r>
          </w:p>
          <w:p w:rsidR="00065019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2)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ไม่มี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การใช้เทคนิคหรือกลยุทธ์การสอน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3)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ไม่มี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การใช้คำถามกระตุ้นให้คิดหรือวิเคราะห์ /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ใช้คำถามปลายปิด</w:t>
            </w:r>
          </w:p>
          <w:p w:rsidR="0097393D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ถามข้อเท็จจริง/ความจำ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เป็นส่วนใหญ่ 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4)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ไม่เปิดโอกาส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ให้ผู้เรียนได้ฝึกฝนทักษะที่จำเป็น 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5) 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ไม่มี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การตรวจสอบความเข้าใจ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ของผู้เรียน</w:t>
            </w:r>
          </w:p>
          <w:p w:rsidR="00065019" w:rsidRPr="001B62DF" w:rsidRDefault="00065019" w:rsidP="0032103C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</w:tbl>
    <w:p w:rsidR="002B1F70" w:rsidRPr="001B62DF" w:rsidRDefault="002B1F70" w:rsidP="00D8548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1627A6" w:rsidRPr="001B62DF" w:rsidRDefault="001627A6" w:rsidP="00D85484">
      <w:pPr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835"/>
        <w:gridCol w:w="3048"/>
      </w:tblGrid>
      <w:tr w:rsidR="00D85484" w:rsidRPr="001B62DF" w:rsidTr="006D4A02">
        <w:tc>
          <w:tcPr>
            <w:tcW w:w="2268" w:type="dxa"/>
            <w:shd w:val="clear" w:color="auto" w:fill="auto"/>
          </w:tcPr>
          <w:p w:rsidR="00D85484" w:rsidRPr="001B62DF" w:rsidRDefault="00D85484" w:rsidP="006D4A02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หัวข้อประเมิน</w:t>
            </w:r>
          </w:p>
        </w:tc>
        <w:tc>
          <w:tcPr>
            <w:tcW w:w="2694" w:type="dxa"/>
            <w:shd w:val="clear" w:color="auto" w:fill="auto"/>
          </w:tcPr>
          <w:p w:rsidR="00D85484" w:rsidRPr="001B62DF" w:rsidRDefault="00D85484" w:rsidP="006D4A02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- ดีมาก</w:t>
            </w:r>
          </w:p>
        </w:tc>
        <w:tc>
          <w:tcPr>
            <w:tcW w:w="2835" w:type="dxa"/>
            <w:shd w:val="clear" w:color="auto" w:fill="auto"/>
          </w:tcPr>
          <w:p w:rsidR="00D85484" w:rsidRPr="001B62DF" w:rsidRDefault="00D85484" w:rsidP="006D4A02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- ดี</w:t>
            </w:r>
          </w:p>
        </w:tc>
        <w:tc>
          <w:tcPr>
            <w:tcW w:w="2835" w:type="dxa"/>
            <w:shd w:val="clear" w:color="auto" w:fill="auto"/>
          </w:tcPr>
          <w:p w:rsidR="00D85484" w:rsidRPr="001B62DF" w:rsidRDefault="00D85484" w:rsidP="006D4A02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- พอใช้</w:t>
            </w:r>
          </w:p>
        </w:tc>
        <w:tc>
          <w:tcPr>
            <w:tcW w:w="3048" w:type="dxa"/>
            <w:shd w:val="clear" w:color="auto" w:fill="auto"/>
          </w:tcPr>
          <w:p w:rsidR="00D85484" w:rsidRPr="001B62DF" w:rsidRDefault="00D85484" w:rsidP="006D4A02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- ต้องปรับปรุง</w:t>
            </w:r>
          </w:p>
        </w:tc>
      </w:tr>
      <w:tr w:rsidR="00F562F6" w:rsidRPr="001B62DF" w:rsidTr="006D4A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F6" w:rsidRPr="001B62DF" w:rsidRDefault="0000727B" w:rsidP="00065019">
            <w:pPr>
              <w:pStyle w:val="ListParagraph"/>
              <w:ind w:left="34" w:hanging="34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1B62DF">
              <w:rPr>
                <w:rFonts w:ascii="TH Sarabun New" w:hAnsi="TH Sarabun New" w:cs="TH Sarabun New"/>
                <w:szCs w:val="32"/>
                <w:cs/>
              </w:rPr>
              <w:t>6.</w:t>
            </w:r>
            <w:r w:rsidR="00F562F6" w:rsidRPr="001B62DF">
              <w:rPr>
                <w:rFonts w:ascii="TH Sarabun New" w:hAnsi="TH Sarabun New" w:cs="TH Sarabun New"/>
                <w:szCs w:val="32"/>
                <w:cs/>
              </w:rPr>
              <w:t>การนำเสนอบุคลิกภาพ</w:t>
            </w:r>
            <w:r w:rsidR="004D72C4" w:rsidRPr="001B62DF">
              <w:rPr>
                <w:rFonts w:ascii="TH Sarabun New" w:hAnsi="TH Sarabun New" w:cs="TH Sarabun New"/>
                <w:szCs w:val="32"/>
                <w:cs/>
              </w:rPr>
              <w:t>และการส่งเสริมให้ผู้เรียนมีพฤติกรรมที่เหมาะสม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มีความ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มั่นใจมาก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การนำเสนอและคำอธิบาย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ชัดเจน 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มีการยกตัวอย่างประกอบ 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201DA" w:rsidRPr="001B62DF" w:rsidRDefault="004201DA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2.)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การใช้ภาษา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ถูกต้องและเหมาะสม 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มีการใช้ภาษากายที่เหมาะสม การพูดและน้ำเสียงชัดเจน กระชับ ใช้เวลาได้อย่างเหมาะสม 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การแต่งกายและท่าทาง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เหมาะสม ถูกกาลเทศะ</w:t>
            </w:r>
          </w:p>
          <w:p w:rsidR="004201DA" w:rsidRPr="001B62DF" w:rsidRDefault="004201DA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ส่งเสริม ชี้แนะ ตักเตือน ให้ผู้เรียนมีพฤติกรรมที่เหมาะสม 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อย่างสร้างสรรค์และเป็นมิตร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แสดงพฤติกรรมที่เหมาะสมและเป็นแบบอย่างแก่ผู้เรียน</w:t>
            </w:r>
          </w:p>
          <w:p w:rsidR="006B3C84" w:rsidRPr="001B62DF" w:rsidRDefault="006B3C84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มีความ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มั่นใจมาก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2B1F70" w:rsidRPr="001B62DF" w:rsidRDefault="002B1F70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การนำเสนอชัดเจน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คำอธิบายเข้าใจง่าย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มีการยกตัวอย่างประกอบ </w:t>
            </w:r>
          </w:p>
          <w:p w:rsidR="004201DA" w:rsidRPr="001B62DF" w:rsidRDefault="004201DA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การใช้ภาษา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ถูกต้อง</w:t>
            </w:r>
            <w:r w:rsidR="00E501C1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การพูดและน้ำเสียง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ชัดเจน 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การแต่งกายและท่าทาง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เหมาะสม ถูกกาละเทศะ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แนะนำ ส่งเสริม ชี้แนะ ตักเตือน</w:t>
            </w:r>
            <w:r w:rsidR="001E211A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อย่างสม่ำ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เสมอ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เพื่อให้ผู้เรียนมีพฤติกรรมที่เหมาะสม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463E" w:rsidRDefault="0003463E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มีความ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มั่นใจพอควร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การนำเสนอชัดเจน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คำอธิบายมีความ</w:t>
            </w: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สับสนบ้าง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4201DA" w:rsidRPr="001B62DF" w:rsidRDefault="004201DA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B3C84" w:rsidRPr="001B62DF" w:rsidRDefault="006B3C84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การใช้ภาษา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เหมาะสมเป็นส่วนใหญ่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การแต่งกายและท่าทาง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เหมาะสม 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แนะนำ ส่งเสริม ให้ผู้เรียนมีพฤติกรรมที่เหมาะสม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เป็นบางโอกาส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463E" w:rsidRDefault="0003463E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ไม่มั่นใจ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การนำเสนอ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ขาดประเด็นที่สำคัญ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201DA" w:rsidRPr="001B62DF" w:rsidRDefault="004201DA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การใช้ภาษา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การพูดและน้ำเสียง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ไม่ชัดเจน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การแต่งกายและท่าทาง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ไม่เหมาะสม </w:t>
            </w:r>
          </w:p>
          <w:p w:rsidR="004201DA" w:rsidRPr="001B62DF" w:rsidRDefault="004201DA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  <w:p w:rsidR="00F562F6" w:rsidRPr="001B62DF" w:rsidRDefault="007263F3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4)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ไม่ได้</w:t>
            </w:r>
            <w:r w:rsidR="00F562F6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แนะนำ หรือส่งเสริมให้ผู้เรียนมีพฤติกรรมที่เหมาะสม ตำหนิผู้เรียนอันทำให้เกิดความอับอายในชั้นเรียนต่อหน้าสาธารณะ</w:t>
            </w: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463E" w:rsidRDefault="0003463E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562F6" w:rsidRPr="001B62DF" w:rsidRDefault="00F562F6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  <w:bookmarkEnd w:id="0"/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</w:tbl>
    <w:p w:rsidR="00B23919" w:rsidRPr="001B62DF" w:rsidRDefault="00B23919" w:rsidP="00B23919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D85484" w:rsidRPr="001B62DF" w:rsidRDefault="00D85484" w:rsidP="0011032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977BA" w:rsidRPr="001B62DF" w:rsidRDefault="003977BA" w:rsidP="0011032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1627A6" w:rsidRPr="001B62DF" w:rsidRDefault="001627A6" w:rsidP="00110329">
      <w:pPr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835"/>
        <w:gridCol w:w="3048"/>
      </w:tblGrid>
      <w:tr w:rsidR="00D85484" w:rsidRPr="001B62DF" w:rsidTr="006D4A02">
        <w:tc>
          <w:tcPr>
            <w:tcW w:w="2268" w:type="dxa"/>
            <w:shd w:val="clear" w:color="auto" w:fill="auto"/>
          </w:tcPr>
          <w:p w:rsidR="00D85484" w:rsidRPr="001B62DF" w:rsidRDefault="00D85484" w:rsidP="006D4A02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หัวข้อประเมิน</w:t>
            </w:r>
          </w:p>
        </w:tc>
        <w:tc>
          <w:tcPr>
            <w:tcW w:w="2694" w:type="dxa"/>
            <w:shd w:val="clear" w:color="auto" w:fill="auto"/>
          </w:tcPr>
          <w:p w:rsidR="00D85484" w:rsidRPr="001B62DF" w:rsidRDefault="00D85484" w:rsidP="006D4A02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- ดีมาก</w:t>
            </w:r>
          </w:p>
        </w:tc>
        <w:tc>
          <w:tcPr>
            <w:tcW w:w="2835" w:type="dxa"/>
            <w:shd w:val="clear" w:color="auto" w:fill="auto"/>
          </w:tcPr>
          <w:p w:rsidR="00D85484" w:rsidRPr="001B62DF" w:rsidRDefault="00D85484" w:rsidP="006D4A02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- ดี</w:t>
            </w:r>
          </w:p>
        </w:tc>
        <w:tc>
          <w:tcPr>
            <w:tcW w:w="2835" w:type="dxa"/>
            <w:shd w:val="clear" w:color="auto" w:fill="auto"/>
          </w:tcPr>
          <w:p w:rsidR="00D85484" w:rsidRPr="001B62DF" w:rsidRDefault="00D85484" w:rsidP="006D4A02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- พอใช้</w:t>
            </w:r>
          </w:p>
        </w:tc>
        <w:tc>
          <w:tcPr>
            <w:tcW w:w="3048" w:type="dxa"/>
            <w:shd w:val="clear" w:color="auto" w:fill="auto"/>
          </w:tcPr>
          <w:p w:rsidR="00D85484" w:rsidRPr="001B62DF" w:rsidRDefault="00D85484" w:rsidP="006D4A02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- ต้องปรับปรุง</w:t>
            </w:r>
          </w:p>
        </w:tc>
      </w:tr>
      <w:tr w:rsidR="004D72C4" w:rsidRPr="001B62DF" w:rsidTr="006D4A02">
        <w:tc>
          <w:tcPr>
            <w:tcW w:w="2268" w:type="dxa"/>
            <w:shd w:val="clear" w:color="auto" w:fill="auto"/>
          </w:tcPr>
          <w:p w:rsidR="004D72C4" w:rsidRPr="001B62DF" w:rsidRDefault="0000727B" w:rsidP="0000727B">
            <w:pPr>
              <w:ind w:left="34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7. 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การประเมินผลระหว่างการสอน และการให้ข้อมูลป้อนกลับ</w:t>
            </w:r>
          </w:p>
        </w:tc>
        <w:tc>
          <w:tcPr>
            <w:tcW w:w="2694" w:type="dxa"/>
            <w:shd w:val="clear" w:color="auto" w:fill="auto"/>
          </w:tcPr>
          <w:p w:rsidR="004D72C4" w:rsidRPr="001B62DF" w:rsidRDefault="008525CB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มีการประเมินผลระหว่างการสอนในชั้นเรียน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สอดคล้อง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กับวัตถุประสงค์ของหัวข้อที่สอนหรือผลลัพธ์การเรียนรู้ที่กำหนดไว้ </w:t>
            </w:r>
          </w:p>
          <w:p w:rsidR="00E501C1" w:rsidRPr="001B62DF" w:rsidRDefault="00E501C1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D72C4" w:rsidRPr="001B62DF" w:rsidRDefault="008525CB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ให้ข้อมูลป้อนกลับแก่ผู้เรียนอย่างเหมาะสม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0A178C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ตรงประเด็น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และมุ่งเน้นไปที่ความก้าวหน้าการเรียนรู้ของผู้เรียน</w:t>
            </w: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D72C4" w:rsidRPr="001B62DF" w:rsidRDefault="008525CB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3)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0A178C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ฝึก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ให้ผู้เรียนมีการประเมินตนเองหรือสะท้อนสิ่งที่ได้เรียนรู้</w:t>
            </w:r>
          </w:p>
          <w:p w:rsidR="007737AD" w:rsidRPr="001B62DF" w:rsidRDefault="007737AD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835" w:type="dxa"/>
            <w:shd w:val="clear" w:color="auto" w:fill="auto"/>
          </w:tcPr>
          <w:p w:rsidR="004D72C4" w:rsidRPr="001B62DF" w:rsidRDefault="008525CB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มีการประเมินผลระหว่างการสอนในชั้นเรียน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สอดคล้อง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กับวัตถุประสงค์ของหัวข้อที่สอนหรือผลลัพธ์การเรียนรู้ที่กำหนดไว้ </w:t>
            </w:r>
          </w:p>
          <w:p w:rsidR="00E501C1" w:rsidRPr="001B62DF" w:rsidRDefault="00E501C1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7737AD" w:rsidRPr="001B62DF" w:rsidRDefault="007737AD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D72C4" w:rsidRPr="001B62DF" w:rsidRDefault="008525CB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ให้ข้อมูลป้อนกลับแก่ผู้เรียน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อย่างเหมาะสม</w:t>
            </w: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6E83" w:rsidRDefault="000E6E83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7869" w:rsidRPr="001B62DF" w:rsidRDefault="006A7869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737AD" w:rsidRPr="001B62DF" w:rsidRDefault="007737AD" w:rsidP="00D63CAF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835" w:type="dxa"/>
            <w:shd w:val="clear" w:color="auto" w:fill="auto"/>
          </w:tcPr>
          <w:p w:rsidR="004D72C4" w:rsidRPr="001B62DF" w:rsidRDefault="008525CB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มีการประเมินผลระหว่างการสอนในชั้นเรียน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แต่ไม่สอดคล้อง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กับวัตถุประสงค์ของหัวข้อที่สอนหรือผลลัพธ์การเรียนรู้ที่กำหนดไว้ </w:t>
            </w:r>
          </w:p>
          <w:p w:rsidR="00E501C1" w:rsidRPr="001B62DF" w:rsidRDefault="00E501C1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7737AD" w:rsidRPr="001B62DF" w:rsidRDefault="007737AD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D72C4" w:rsidRPr="001B62DF" w:rsidRDefault="008525CB" w:rsidP="000A178C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ให้ข้อมูลป้อนกลับแก่ผู้เรียน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บ้าง</w:t>
            </w: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6E83" w:rsidRPr="001B62DF" w:rsidRDefault="000E6E83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977BA" w:rsidRDefault="003977BA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7869" w:rsidRPr="001B62DF" w:rsidRDefault="006A7869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3048" w:type="dxa"/>
            <w:shd w:val="clear" w:color="auto" w:fill="auto"/>
          </w:tcPr>
          <w:p w:rsidR="004D72C4" w:rsidRPr="001B62DF" w:rsidRDefault="008525CB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ไม่มี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การประเมินผลระหว่างการสอนในชั้นเรียน </w:t>
            </w: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E501C1" w:rsidRPr="001B62DF" w:rsidRDefault="00E501C1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7737AD" w:rsidRPr="001B62DF" w:rsidRDefault="007737AD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4D72C4" w:rsidRPr="001B62DF" w:rsidRDefault="008525CB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ไม่ให้</w:t>
            </w:r>
            <w:r w:rsidR="004D72C4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ข้อมูลป้อนกลับแก่ผู้เรียน</w:t>
            </w: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6E83" w:rsidRPr="001B62DF" w:rsidRDefault="000E6E83" w:rsidP="00D63CAF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737AD" w:rsidRDefault="007737AD" w:rsidP="00D63CAF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7869" w:rsidRPr="001B62DF" w:rsidRDefault="006A7869" w:rsidP="00D63CAF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72C4" w:rsidRPr="001B62DF" w:rsidRDefault="004D72C4" w:rsidP="00D63CAF">
            <w:pPr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</w:tbl>
    <w:p w:rsidR="00B23919" w:rsidRPr="001B62DF" w:rsidRDefault="00B23919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</w:rPr>
      </w:pPr>
    </w:p>
    <w:p w:rsidR="002237A6" w:rsidRPr="001B62DF" w:rsidRDefault="002237A6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</w:rPr>
      </w:pPr>
    </w:p>
    <w:p w:rsidR="002237A6" w:rsidRPr="001B62DF" w:rsidRDefault="002237A6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</w:rPr>
      </w:pPr>
    </w:p>
    <w:p w:rsidR="000E6E83" w:rsidRPr="001B62DF" w:rsidRDefault="000E6E83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</w:rPr>
      </w:pPr>
    </w:p>
    <w:p w:rsidR="000E6E83" w:rsidRPr="001B62DF" w:rsidRDefault="000E6E83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</w:rPr>
      </w:pPr>
    </w:p>
    <w:p w:rsidR="001627A6" w:rsidRPr="001B62DF" w:rsidRDefault="001627A6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</w:rPr>
      </w:pPr>
    </w:p>
    <w:p w:rsidR="003977BA" w:rsidRPr="001B62DF" w:rsidRDefault="003977BA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835"/>
        <w:gridCol w:w="3048"/>
      </w:tblGrid>
      <w:tr w:rsidR="002237A6" w:rsidRPr="001B62DF" w:rsidTr="00D63CAF">
        <w:tc>
          <w:tcPr>
            <w:tcW w:w="2268" w:type="dxa"/>
            <w:shd w:val="clear" w:color="auto" w:fill="auto"/>
          </w:tcPr>
          <w:p w:rsidR="002237A6" w:rsidRPr="001B62DF" w:rsidRDefault="002237A6" w:rsidP="00D63CAF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หัวข้อประเมิน</w:t>
            </w:r>
          </w:p>
        </w:tc>
        <w:tc>
          <w:tcPr>
            <w:tcW w:w="2694" w:type="dxa"/>
            <w:shd w:val="clear" w:color="auto" w:fill="auto"/>
          </w:tcPr>
          <w:p w:rsidR="002237A6" w:rsidRPr="001B62DF" w:rsidRDefault="002237A6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- ดีมาก</w:t>
            </w:r>
          </w:p>
        </w:tc>
        <w:tc>
          <w:tcPr>
            <w:tcW w:w="2835" w:type="dxa"/>
            <w:shd w:val="clear" w:color="auto" w:fill="auto"/>
          </w:tcPr>
          <w:p w:rsidR="002237A6" w:rsidRPr="001B62DF" w:rsidRDefault="002237A6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- ดี</w:t>
            </w:r>
          </w:p>
        </w:tc>
        <w:tc>
          <w:tcPr>
            <w:tcW w:w="2835" w:type="dxa"/>
            <w:shd w:val="clear" w:color="auto" w:fill="auto"/>
          </w:tcPr>
          <w:p w:rsidR="002237A6" w:rsidRPr="001B62DF" w:rsidRDefault="002237A6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- พอใช้</w:t>
            </w:r>
          </w:p>
        </w:tc>
        <w:tc>
          <w:tcPr>
            <w:tcW w:w="3048" w:type="dxa"/>
            <w:shd w:val="clear" w:color="auto" w:fill="auto"/>
          </w:tcPr>
          <w:p w:rsidR="002237A6" w:rsidRPr="001B62DF" w:rsidRDefault="002237A6" w:rsidP="00D63CAF">
            <w:pPr>
              <w:tabs>
                <w:tab w:val="left" w:pos="1180"/>
              </w:tabs>
              <w:spacing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- ต้องปรับปรุง</w:t>
            </w:r>
          </w:p>
        </w:tc>
      </w:tr>
      <w:tr w:rsidR="00375208" w:rsidRPr="001B62DF" w:rsidTr="00D63CAF">
        <w:tc>
          <w:tcPr>
            <w:tcW w:w="2268" w:type="dxa"/>
            <w:shd w:val="clear" w:color="auto" w:fill="auto"/>
          </w:tcPr>
          <w:p w:rsidR="00375208" w:rsidRPr="001B62DF" w:rsidRDefault="0000727B" w:rsidP="0000727B">
            <w:pPr>
              <w:ind w:left="34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8. 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การประเมินตนเองหลังการสอน</w:t>
            </w:r>
          </w:p>
        </w:tc>
        <w:tc>
          <w:tcPr>
            <w:tcW w:w="2694" w:type="dxa"/>
            <w:shd w:val="clear" w:color="auto" w:fill="auto"/>
          </w:tcPr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</w:t>
            </w:r>
            <w:r w:rsidR="008525CB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)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มีการบันทึกภายหลังการสอน</w:t>
            </w:r>
            <w:r w:rsidR="00E9139F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ที่ชัดเจนทุกครั้ง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Pr="001B62DF" w:rsidRDefault="008525CB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มีการวิเคราะห์หรือสะท้อนสิ่งที่เกิดขึ้น และผลกระทบต่อการเรียนรู้ของผู้เรียน</w:t>
            </w:r>
            <w:r w:rsidR="007737AD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อย่าง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 xml:space="preserve">ต่อเนื่อง </w:t>
            </w:r>
          </w:p>
          <w:p w:rsidR="007737AD" w:rsidRPr="001B62DF" w:rsidRDefault="007737AD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u w:val="single"/>
                <w:lang w:bidi="th-TH"/>
              </w:rPr>
            </w:pPr>
          </w:p>
          <w:p w:rsidR="007737AD" w:rsidRPr="001B62DF" w:rsidRDefault="007737AD" w:rsidP="00D63CAF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737AD" w:rsidRPr="001B62DF" w:rsidRDefault="007737AD" w:rsidP="00D63CAF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5208" w:rsidRPr="001B62DF" w:rsidRDefault="00375208" w:rsidP="00D63CAF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835" w:type="dxa"/>
            <w:shd w:val="clear" w:color="auto" w:fill="auto"/>
          </w:tcPr>
          <w:p w:rsidR="00375208" w:rsidRPr="001B62DF" w:rsidRDefault="008525CB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มีการบันทึกภายหลังการสอน </w:t>
            </w:r>
            <w:r w:rsidR="00E9139F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บ้าง ไม่สม่ำเสมอ</w:t>
            </w:r>
          </w:p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Pr="001B62DF" w:rsidRDefault="008525CB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มีการวิเคราะห์หรือสะท้อนสิ่งที่เกิดขึ้น และผลกระทบต่อการเรียนรู้ของผู้เรียน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อย่างเป็น</w:t>
            </w:r>
            <w:r w:rsidR="007737AD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ต่อเนื่อง</w:t>
            </w:r>
          </w:p>
          <w:p w:rsidR="00375208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Pr="001B62DF" w:rsidRDefault="006A7869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Pr="001B62DF" w:rsidRDefault="00375208" w:rsidP="00D63CAF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2835" w:type="dxa"/>
            <w:shd w:val="clear" w:color="auto" w:fill="auto"/>
          </w:tcPr>
          <w:p w:rsidR="00375208" w:rsidRPr="001B62DF" w:rsidRDefault="008525CB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E9139F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ไ</w:t>
            </w:r>
            <w:r w:rsidR="00E9139F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ม่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มี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การบันทึกภายหลังการสอน </w:t>
            </w:r>
          </w:p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Pr="001B62DF" w:rsidRDefault="008525CB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มีการวิเคราะห์หรือสะท้อนสิ่งที่เกิดขึ้น และผลกระทบต่อการเรียนรู้ของผู้เรียน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บ้าง</w:t>
            </w:r>
          </w:p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6A7869" w:rsidRPr="001B62DF" w:rsidRDefault="006A7869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Pr="001B62DF" w:rsidRDefault="00375208" w:rsidP="00D63CAF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3048" w:type="dxa"/>
            <w:shd w:val="clear" w:color="auto" w:fill="auto"/>
          </w:tcPr>
          <w:p w:rsidR="00375208" w:rsidRPr="001B62DF" w:rsidRDefault="008525CB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1)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E9139F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ไม่มี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การบันทึก</w:t>
            </w:r>
            <w:r w:rsidR="00E9139F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ภายหลังการสอน</w:t>
            </w:r>
          </w:p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7737AD" w:rsidRPr="001B62DF" w:rsidRDefault="007737AD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Pr="001B62DF" w:rsidRDefault="008525CB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2)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u w:val="single"/>
                <w:cs/>
                <w:lang w:bidi="th-TH"/>
              </w:rPr>
              <w:t>ไม่มี</w:t>
            </w:r>
            <w:r w:rsidR="00375208"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การวิเคราะห์หรือสะท้อน</w:t>
            </w:r>
          </w:p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สิ่งที่เกิดขึ้น</w:t>
            </w:r>
          </w:p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Pr="001B62DF" w:rsidRDefault="00375208" w:rsidP="00D63CAF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375208" w:rsidRPr="001B62DF" w:rsidRDefault="00375208" w:rsidP="00D63CAF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</w:tbl>
    <w:p w:rsidR="002237A6" w:rsidRPr="001B62DF" w:rsidRDefault="002237A6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</w:rPr>
      </w:pPr>
    </w:p>
    <w:p w:rsidR="003E4EC3" w:rsidRPr="001B62DF" w:rsidRDefault="003E4EC3" w:rsidP="003E4EC3">
      <w:pPr>
        <w:rPr>
          <w:rFonts w:ascii="TH Sarabun New" w:hAnsi="TH Sarabun New" w:cs="TH Sarabun New"/>
          <w:sz w:val="32"/>
          <w:szCs w:val="32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ความคิดเห็นและข้อเสนอแนะอื่นๆ ………………………………………………………………………………………………………………………………………………</w:t>
      </w:r>
      <w:r w:rsidR="006A7869">
        <w:rPr>
          <w:rFonts w:ascii="TH Sarabun New" w:hAnsi="TH Sarabun New" w:cs="TH Sarabun New" w:hint="cs"/>
          <w:sz w:val="32"/>
          <w:szCs w:val="32"/>
          <w:cs/>
          <w:lang w:bidi="th-TH"/>
        </w:rPr>
        <w:t>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…………………………..</w:t>
      </w:r>
    </w:p>
    <w:p w:rsidR="003E4EC3" w:rsidRPr="001B62DF" w:rsidRDefault="003E4EC3" w:rsidP="003E4EC3">
      <w:pPr>
        <w:rPr>
          <w:rFonts w:ascii="TH Sarabun New" w:hAnsi="TH Sarabun New" w:cs="TH Sarabun New"/>
          <w:sz w:val="32"/>
          <w:szCs w:val="32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………………………………………………………………………………………………………………………………………………………………</w:t>
      </w:r>
      <w:r w:rsidR="006A7869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…………..</w:t>
      </w:r>
    </w:p>
    <w:p w:rsidR="003E4EC3" w:rsidRPr="001B62DF" w:rsidRDefault="003E4EC3" w:rsidP="003E4EC3">
      <w:pPr>
        <w:rPr>
          <w:rFonts w:ascii="TH Sarabun New" w:hAnsi="TH Sarabun New" w:cs="TH Sarabun New"/>
          <w:sz w:val="32"/>
          <w:szCs w:val="32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…………………………………………………………………………………………………………………………………………………………………</w:t>
      </w:r>
      <w:r w:rsidR="006A7869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………..</w:t>
      </w:r>
    </w:p>
    <w:p w:rsidR="003E4EC3" w:rsidRPr="001B62DF" w:rsidRDefault="003E4EC3" w:rsidP="003E4EC3">
      <w:pPr>
        <w:rPr>
          <w:rFonts w:ascii="TH Sarabun New" w:hAnsi="TH Sarabun New" w:cs="TH Sarabun New"/>
          <w:sz w:val="32"/>
          <w:szCs w:val="32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</w:t>
      </w:r>
      <w:r w:rsidR="006A7869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……………………..</w:t>
      </w:r>
    </w:p>
    <w:p w:rsidR="003E4EC3" w:rsidRPr="001B62DF" w:rsidRDefault="003E4EC3" w:rsidP="003E4EC3">
      <w:pPr>
        <w:rPr>
          <w:rFonts w:ascii="TH Sarabun New" w:hAnsi="TH Sarabun New" w:cs="TH Sarabun New"/>
          <w:sz w:val="32"/>
          <w:szCs w:val="32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……………………………………………………………………………………………………………………………………………………………………</w:t>
      </w:r>
      <w:r w:rsidR="006A7869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……..</w:t>
      </w:r>
    </w:p>
    <w:p w:rsidR="00560D7A" w:rsidRPr="001B62DF" w:rsidRDefault="00560D7A" w:rsidP="009101BB">
      <w:pPr>
        <w:ind w:left="924" w:hanging="924"/>
        <w:jc w:val="thaiDistribute"/>
        <w:rPr>
          <w:rFonts w:ascii="TH Sarabun New" w:hAnsi="TH Sarabun New" w:cs="TH Sarabun New"/>
          <w:sz w:val="32"/>
          <w:szCs w:val="32"/>
        </w:rPr>
      </w:pPr>
    </w:p>
    <w:p w:rsidR="000002FC" w:rsidRPr="001B62DF" w:rsidRDefault="003E4EC3" w:rsidP="00395553">
      <w:pPr>
        <w:tabs>
          <w:tab w:val="left" w:pos="118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1B62DF">
        <w:rPr>
          <w:rFonts w:ascii="TH Sarabun New" w:hAnsi="TH Sarabun New" w:cs="TH Sarabun New"/>
          <w:sz w:val="32"/>
          <w:szCs w:val="32"/>
        </w:rPr>
        <w:tab/>
      </w:r>
      <w:r w:rsidRPr="001B62DF">
        <w:rPr>
          <w:rFonts w:ascii="TH Sarabun New" w:hAnsi="TH Sarabun New" w:cs="TH Sarabun New"/>
          <w:sz w:val="32"/>
          <w:szCs w:val="32"/>
        </w:rPr>
        <w:tab/>
      </w:r>
      <w:r w:rsidRPr="001B62DF">
        <w:rPr>
          <w:rFonts w:ascii="TH Sarabun New" w:hAnsi="TH Sarabun New" w:cs="TH Sarabun New"/>
          <w:sz w:val="32"/>
          <w:szCs w:val="32"/>
        </w:rPr>
        <w:tab/>
      </w:r>
      <w:r w:rsidRPr="001B62DF">
        <w:rPr>
          <w:rFonts w:ascii="TH Sarabun New" w:hAnsi="TH Sarabun New" w:cs="TH Sarabun New"/>
          <w:sz w:val="32"/>
          <w:szCs w:val="32"/>
        </w:rPr>
        <w:tab/>
      </w:r>
      <w:r w:rsidRPr="001B62DF">
        <w:rPr>
          <w:rFonts w:ascii="TH Sarabun New" w:hAnsi="TH Sarabun New" w:cs="TH Sarabun New"/>
          <w:sz w:val="32"/>
          <w:szCs w:val="32"/>
        </w:rPr>
        <w:tab/>
      </w:r>
      <w:r w:rsidRPr="001B62DF">
        <w:rPr>
          <w:rFonts w:ascii="TH Sarabun New" w:hAnsi="TH Sarabun New" w:cs="TH Sarabun New"/>
          <w:sz w:val="32"/>
          <w:szCs w:val="32"/>
        </w:rPr>
        <w:tab/>
      </w:r>
      <w:r w:rsidRPr="001B62DF">
        <w:rPr>
          <w:rFonts w:ascii="TH Sarabun New" w:hAnsi="TH Sarabun New" w:cs="TH Sarabun New"/>
          <w:sz w:val="32"/>
          <w:szCs w:val="32"/>
        </w:rPr>
        <w:tab/>
      </w:r>
      <w:r w:rsidRPr="001B62DF">
        <w:rPr>
          <w:rFonts w:ascii="TH Sarabun New" w:hAnsi="TH Sarabun New" w:cs="TH Sarabun New"/>
          <w:sz w:val="32"/>
          <w:szCs w:val="32"/>
        </w:rPr>
        <w:tab/>
      </w:r>
      <w:r w:rsidRPr="001B62DF">
        <w:rPr>
          <w:rFonts w:ascii="TH Sarabun New" w:hAnsi="TH Sarabun New" w:cs="TH Sarabun New"/>
          <w:sz w:val="32"/>
          <w:szCs w:val="32"/>
        </w:rPr>
        <w:tab/>
      </w:r>
      <w:r w:rsidRPr="001B62DF">
        <w:rPr>
          <w:rFonts w:ascii="TH Sarabun New" w:hAnsi="TH Sarabun New" w:cs="TH Sarabun New"/>
          <w:sz w:val="32"/>
          <w:szCs w:val="32"/>
        </w:rPr>
        <w:tab/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ลายเซ็นผู้ประเมิน...................................................................................</w:t>
      </w:r>
    </w:p>
    <w:p w:rsidR="00395553" w:rsidRPr="001B62DF" w:rsidRDefault="003E4EC3" w:rsidP="00395553">
      <w:pPr>
        <w:tabs>
          <w:tab w:val="left" w:pos="118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1B62DF">
        <w:rPr>
          <w:rFonts w:ascii="TH Sarabun New" w:hAnsi="TH Sarabun New" w:cs="TH Sarabun New"/>
          <w:sz w:val="32"/>
          <w:szCs w:val="32"/>
          <w:lang w:bidi="th-TH"/>
        </w:rPr>
        <w:tab/>
      </w:r>
      <w:r w:rsidRPr="001B62DF">
        <w:rPr>
          <w:rFonts w:ascii="TH Sarabun New" w:hAnsi="TH Sarabun New" w:cs="TH Sarabun New"/>
          <w:sz w:val="32"/>
          <w:szCs w:val="32"/>
          <w:lang w:bidi="th-TH"/>
        </w:rPr>
        <w:tab/>
      </w:r>
      <w:r w:rsidRPr="001B62DF">
        <w:rPr>
          <w:rFonts w:ascii="TH Sarabun New" w:hAnsi="TH Sarabun New" w:cs="TH Sarabun New"/>
          <w:sz w:val="32"/>
          <w:szCs w:val="32"/>
          <w:lang w:bidi="th-TH"/>
        </w:rPr>
        <w:tab/>
      </w:r>
      <w:r w:rsidRPr="001B62DF">
        <w:rPr>
          <w:rFonts w:ascii="TH Sarabun New" w:hAnsi="TH Sarabun New" w:cs="TH Sarabun New"/>
          <w:sz w:val="32"/>
          <w:szCs w:val="32"/>
          <w:lang w:bidi="th-TH"/>
        </w:rPr>
        <w:tab/>
      </w:r>
      <w:r w:rsidRPr="001B62DF">
        <w:rPr>
          <w:rFonts w:ascii="TH Sarabun New" w:hAnsi="TH Sarabun New" w:cs="TH Sarabun New"/>
          <w:sz w:val="32"/>
          <w:szCs w:val="32"/>
          <w:lang w:bidi="th-TH"/>
        </w:rPr>
        <w:tab/>
      </w:r>
      <w:r w:rsidRPr="001B62DF">
        <w:rPr>
          <w:rFonts w:ascii="TH Sarabun New" w:hAnsi="TH Sarabun New" w:cs="TH Sarabun New"/>
          <w:sz w:val="32"/>
          <w:szCs w:val="32"/>
          <w:lang w:bidi="th-TH"/>
        </w:rPr>
        <w:tab/>
      </w:r>
      <w:r w:rsidRPr="001B62DF">
        <w:rPr>
          <w:rFonts w:ascii="TH Sarabun New" w:hAnsi="TH Sarabun New" w:cs="TH Sarabun New"/>
          <w:sz w:val="32"/>
          <w:szCs w:val="32"/>
          <w:lang w:bidi="th-TH"/>
        </w:rPr>
        <w:tab/>
      </w:r>
      <w:r w:rsidRPr="001B62DF">
        <w:rPr>
          <w:rFonts w:ascii="TH Sarabun New" w:hAnsi="TH Sarabun New" w:cs="TH Sarabun New"/>
          <w:sz w:val="32"/>
          <w:szCs w:val="32"/>
          <w:lang w:bidi="th-TH"/>
        </w:rPr>
        <w:tab/>
      </w:r>
      <w:r w:rsidRPr="001B62DF">
        <w:rPr>
          <w:rFonts w:ascii="TH Sarabun New" w:hAnsi="TH Sarabun New" w:cs="TH Sarabun New"/>
          <w:sz w:val="32"/>
          <w:szCs w:val="32"/>
          <w:lang w:bidi="th-TH"/>
        </w:rPr>
        <w:tab/>
      </w:r>
      <w:r w:rsidRPr="001B62DF">
        <w:rPr>
          <w:rFonts w:ascii="TH Sarabun New" w:hAnsi="TH Sarabun New" w:cs="TH Sarabun New"/>
          <w:sz w:val="32"/>
          <w:szCs w:val="32"/>
          <w:lang w:bidi="th-TH"/>
        </w:rPr>
        <w:tab/>
      </w:r>
      <w:r w:rsidRPr="001B62DF">
        <w:rPr>
          <w:rFonts w:ascii="TH Sarabun New" w:hAnsi="TH Sarabun New" w:cs="TH Sarabun New"/>
          <w:sz w:val="32"/>
          <w:szCs w:val="32"/>
          <w:lang w:bidi="th-TH"/>
        </w:rPr>
        <w:tab/>
      </w:r>
      <w:r w:rsidRPr="001B62DF">
        <w:rPr>
          <w:rFonts w:ascii="TH Sarabun New" w:hAnsi="TH Sarabun New" w:cs="TH Sarabun New"/>
          <w:sz w:val="32"/>
          <w:szCs w:val="32"/>
          <w:lang w:bidi="th-TH"/>
        </w:rPr>
        <w:tab/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(                                            </w:t>
      </w:r>
      <w:r w:rsidR="006A7869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                           )</w:t>
      </w:r>
    </w:p>
    <w:p w:rsidR="009632E9" w:rsidRPr="001B62DF" w:rsidRDefault="009632E9" w:rsidP="00395553">
      <w:pPr>
        <w:tabs>
          <w:tab w:val="left" w:pos="1180"/>
        </w:tabs>
        <w:rPr>
          <w:rFonts w:ascii="TH Sarabun New" w:hAnsi="TH Sarabun New" w:cs="TH Sarabun New"/>
          <w:sz w:val="32"/>
          <w:szCs w:val="32"/>
          <w:lang w:bidi="th-TH"/>
        </w:rPr>
      </w:pPr>
    </w:p>
    <w:p w:rsidR="009632E9" w:rsidRPr="001B62DF" w:rsidRDefault="009632E9" w:rsidP="00395553">
      <w:pPr>
        <w:tabs>
          <w:tab w:val="left" w:pos="1180"/>
        </w:tabs>
        <w:rPr>
          <w:rFonts w:ascii="TH Sarabun New" w:hAnsi="TH Sarabun New" w:cs="TH Sarabun New"/>
          <w:sz w:val="32"/>
          <w:szCs w:val="32"/>
          <w:lang w:bidi="th-TH"/>
        </w:rPr>
      </w:pPr>
    </w:p>
    <w:p w:rsidR="009632E9" w:rsidRPr="001B62DF" w:rsidRDefault="009632E9" w:rsidP="009632E9">
      <w:pPr>
        <w:jc w:val="center"/>
        <w:rPr>
          <w:rFonts w:ascii="TH Sarabun New" w:hAnsi="TH Sarabun New" w:cs="TH Sarabun New"/>
          <w:sz w:val="40"/>
          <w:szCs w:val="40"/>
          <w:cs/>
          <w:lang w:bidi="th-TH"/>
        </w:rPr>
      </w:pPr>
      <w:r w:rsidRPr="001B62DF">
        <w:rPr>
          <w:rFonts w:ascii="TH Sarabun New" w:hAnsi="TH Sarabun New" w:cs="TH Sarabun New" w:hint="cs"/>
          <w:sz w:val="40"/>
          <w:szCs w:val="40"/>
          <w:cs/>
          <w:lang w:bidi="th-TH"/>
        </w:rPr>
        <w:t>แบบ</w:t>
      </w:r>
      <w:r w:rsidRPr="001B62DF">
        <w:rPr>
          <w:rFonts w:ascii="TH Sarabun New" w:hAnsi="TH Sarabun New" w:cs="TH Sarabun New"/>
          <w:sz w:val="40"/>
          <w:szCs w:val="40"/>
          <w:cs/>
          <w:lang w:bidi="th-TH"/>
        </w:rPr>
        <w:t>สรุป</w:t>
      </w:r>
      <w:r w:rsidRPr="001B62DF">
        <w:rPr>
          <w:rFonts w:ascii="TH Sarabun New" w:hAnsi="TH Sarabun New" w:cs="TH Sarabun New" w:hint="cs"/>
          <w:sz w:val="40"/>
          <w:szCs w:val="40"/>
          <w:cs/>
          <w:lang w:bidi="th-TH"/>
        </w:rPr>
        <w:t>ผล</w:t>
      </w:r>
      <w:r w:rsidRPr="001B62DF">
        <w:rPr>
          <w:rFonts w:ascii="TH Sarabun New" w:hAnsi="TH Sarabun New" w:cs="TH Sarabun New"/>
          <w:sz w:val="40"/>
          <w:szCs w:val="40"/>
          <w:cs/>
          <w:lang w:bidi="th-TH"/>
        </w:rPr>
        <w:t xml:space="preserve">การประเมินผลการสอน (สมรรถนะการจัดการเรียนการสอนของอาจารย์) </w:t>
      </w:r>
    </w:p>
    <w:p w:rsidR="009632E9" w:rsidRPr="001B62DF" w:rsidRDefault="009632E9" w:rsidP="009632E9">
      <w:pPr>
        <w:jc w:val="center"/>
        <w:rPr>
          <w:rFonts w:ascii="TH Sarabun New" w:hAnsi="TH Sarabun New" w:cs="TH Sarabun New"/>
          <w:sz w:val="32"/>
          <w:szCs w:val="32"/>
          <w:rtl/>
          <w:cs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มหาวิทยาลัยสงขลานครินทร์</w:t>
      </w:r>
    </w:p>
    <w:p w:rsidR="009632E9" w:rsidRPr="001B62DF" w:rsidRDefault="009632E9" w:rsidP="009632E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9632E9" w:rsidRPr="001B62DF" w:rsidRDefault="009632E9" w:rsidP="009632E9">
      <w:pPr>
        <w:rPr>
          <w:rFonts w:ascii="TH Sarabun New" w:hAnsi="TH Sarabun New" w:cs="TH Sarabun New"/>
          <w:sz w:val="32"/>
          <w:szCs w:val="32"/>
          <w:lang w:bidi="th-TH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อาจารย์ผู้สอน  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..................................................................................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...................................................................................................................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</w:p>
    <w:p w:rsidR="009632E9" w:rsidRPr="001B62DF" w:rsidRDefault="009632E9" w:rsidP="009632E9">
      <w:pPr>
        <w:rPr>
          <w:rFonts w:ascii="TH Sarabun New" w:hAnsi="TH Sarabun New" w:cs="TH Sarabun New"/>
          <w:sz w:val="32"/>
          <w:szCs w:val="32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รายวิชา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..................................................................................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......................................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สาขาวิชา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..................................................................................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</w:p>
    <w:p w:rsidR="009632E9" w:rsidRPr="001B62DF" w:rsidRDefault="009632E9" w:rsidP="009632E9">
      <w:pPr>
        <w:rPr>
          <w:rFonts w:ascii="TH Sarabun New" w:hAnsi="TH Sarabun New" w:cs="TH Sarabun New"/>
          <w:sz w:val="32"/>
          <w:szCs w:val="32"/>
        </w:rPr>
      </w:pP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ภาคการศึกษาที่  </w:t>
      </w:r>
      <w:r w:rsidRPr="001B62DF">
        <w:rPr>
          <w:rFonts w:ascii="TH Sarabun New" w:hAnsi="TH Sarabun New" w:cs="TH Sarabun New"/>
          <w:sz w:val="32"/>
          <w:szCs w:val="32"/>
        </w:rPr>
        <w:sym w:font="Wingdings" w:char="F0A8"/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 xml:space="preserve">  </w:t>
      </w:r>
      <w:r w:rsidRPr="001B62DF">
        <w:rPr>
          <w:rFonts w:ascii="TH Sarabun New" w:hAnsi="TH Sarabun New" w:cs="TH Sarabun New"/>
          <w:sz w:val="32"/>
          <w:szCs w:val="32"/>
        </w:rPr>
        <w:t>1</w:t>
      </w:r>
      <w:r w:rsidRPr="001B62DF">
        <w:rPr>
          <w:rFonts w:ascii="TH Sarabun New" w:hAnsi="TH Sarabun New" w:cs="TH Sarabun New"/>
          <w:sz w:val="32"/>
          <w:szCs w:val="32"/>
        </w:rPr>
        <w:tab/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</w:t>
      </w:r>
      <w:r w:rsidRPr="001B62DF">
        <w:rPr>
          <w:rFonts w:ascii="TH Sarabun New" w:hAnsi="TH Sarabun New" w:cs="TH Sarabun New"/>
          <w:sz w:val="32"/>
          <w:szCs w:val="32"/>
        </w:rPr>
        <w:sym w:font="Wingdings" w:char="F0A8"/>
      </w:r>
      <w:r w:rsidRPr="001B62DF">
        <w:rPr>
          <w:rFonts w:ascii="TH Sarabun New" w:hAnsi="TH Sarabun New" w:cs="TH Sarabun New"/>
          <w:sz w:val="32"/>
          <w:szCs w:val="32"/>
        </w:rPr>
        <w:t xml:space="preserve"> 2    </w:t>
      </w:r>
      <w:r w:rsidRPr="001B62D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ปีการศึกษา 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</w:t>
      </w:r>
      <w:r w:rsidRPr="001B62DF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</w:t>
      </w:r>
      <w:r w:rsidRPr="001B62DF">
        <w:rPr>
          <w:rFonts w:ascii="TH Sarabun New" w:hAnsi="TH Sarabun New" w:cs="TH Sarabun New"/>
          <w:sz w:val="32"/>
          <w:szCs w:val="32"/>
          <w:rtl/>
          <w:cs/>
          <w:lang w:bidi="th-TH"/>
        </w:rPr>
        <w:t>.............</w:t>
      </w:r>
    </w:p>
    <w:p w:rsidR="009632E9" w:rsidRPr="001B62DF" w:rsidRDefault="009632E9" w:rsidP="009632E9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3"/>
        <w:gridCol w:w="2246"/>
        <w:gridCol w:w="2107"/>
        <w:gridCol w:w="2246"/>
      </w:tblGrid>
      <w:tr w:rsidR="009632E9" w:rsidRPr="001B62DF" w:rsidTr="009632E9">
        <w:tc>
          <w:tcPr>
            <w:tcW w:w="7054" w:type="dxa"/>
          </w:tcPr>
          <w:p w:rsidR="009632E9" w:rsidRPr="001B62DF" w:rsidRDefault="009632E9" w:rsidP="009632E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หัวข้อประเมิน</w:t>
            </w:r>
          </w:p>
        </w:tc>
        <w:tc>
          <w:tcPr>
            <w:tcW w:w="2268" w:type="dxa"/>
          </w:tcPr>
          <w:p w:rsidR="009632E9" w:rsidRPr="001B62DF" w:rsidRDefault="009632E9" w:rsidP="009632E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ผู้ประเมินคนที่ </w:t>
            </w: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2126" w:type="dxa"/>
          </w:tcPr>
          <w:p w:rsidR="009632E9" w:rsidRPr="001B62DF" w:rsidRDefault="009632E9" w:rsidP="009632E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ผู้ประเมินคนที่ </w:t>
            </w: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</w:p>
        </w:tc>
        <w:tc>
          <w:tcPr>
            <w:tcW w:w="2268" w:type="dxa"/>
          </w:tcPr>
          <w:p w:rsidR="009632E9" w:rsidRPr="001B62DF" w:rsidRDefault="009632E9" w:rsidP="009632E9">
            <w:pPr>
              <w:tabs>
                <w:tab w:val="left" w:pos="11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ผู้ประเมินคนที่ </w:t>
            </w:r>
            <w:r w:rsidRPr="001B62D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</w:p>
        </w:tc>
      </w:tr>
      <w:tr w:rsidR="009632E9" w:rsidRPr="001B62DF" w:rsidTr="009632E9">
        <w:tc>
          <w:tcPr>
            <w:tcW w:w="7054" w:type="dxa"/>
          </w:tcPr>
          <w:p w:rsidR="009632E9" w:rsidRPr="001B62DF" w:rsidRDefault="009632E9" w:rsidP="009632E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1. รูปแบบ ความชัดเจนของแผนการสอน และการดำเนินการตามแผนการสอน</w:t>
            </w: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9632E9" w:rsidRPr="001B62DF" w:rsidTr="009632E9">
        <w:tc>
          <w:tcPr>
            <w:tcW w:w="7054" w:type="dxa"/>
          </w:tcPr>
          <w:p w:rsidR="009632E9" w:rsidRPr="001B62DF" w:rsidRDefault="009632E9" w:rsidP="009632E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2. แผนการสอนครอบคลุมการนำไปประยุกต์ใช้</w:t>
            </w: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9632E9" w:rsidRPr="001B62DF" w:rsidTr="009632E9">
        <w:tc>
          <w:tcPr>
            <w:tcW w:w="7054" w:type="dxa"/>
          </w:tcPr>
          <w:p w:rsidR="009632E9" w:rsidRPr="001B62DF" w:rsidRDefault="009632E9" w:rsidP="009632E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3. ความคาดหวังต่อการเรียนรู้ของผู้เรียน</w:t>
            </w: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9632E9" w:rsidRPr="001B62DF" w:rsidTr="009632E9">
        <w:tc>
          <w:tcPr>
            <w:tcW w:w="7054" w:type="dxa"/>
          </w:tcPr>
          <w:p w:rsidR="009632E9" w:rsidRPr="001B62DF" w:rsidRDefault="009632E9" w:rsidP="009632E9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4. การจัดกระบวนการเรียนรู้ที่เน้นการมีส่วนร่วมของผู้เรียน</w:t>
            </w: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9632E9" w:rsidRPr="001B62DF" w:rsidTr="009632E9">
        <w:tc>
          <w:tcPr>
            <w:tcW w:w="7054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5.</w:t>
            </w:r>
            <w:r w:rsidRPr="001B62D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ทักษะการสอน</w:t>
            </w: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9632E9" w:rsidRPr="001B62DF" w:rsidTr="009632E9">
        <w:tc>
          <w:tcPr>
            <w:tcW w:w="7054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6.</w:t>
            </w:r>
            <w:r w:rsidRPr="001B62D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การนำเสนอบุคลิกภาพและการส่งเสริมให้ผู้เรียนมีพฤติกรรมที่เหมาะสม</w:t>
            </w: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9632E9" w:rsidRPr="001B62DF" w:rsidTr="009632E9">
        <w:tc>
          <w:tcPr>
            <w:tcW w:w="7054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7. การประเมินผลระหว่างการสอน และการให้ข้อมูลป้อนกลับ</w:t>
            </w: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9632E9" w:rsidRPr="001B62DF" w:rsidTr="009632E9">
        <w:tc>
          <w:tcPr>
            <w:tcW w:w="7054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8.</w:t>
            </w:r>
            <w:r w:rsidRPr="001B62D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การประเมินตนเองหลังการสอน</w:t>
            </w: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9632E9" w:rsidRPr="001B62DF" w:rsidTr="009632E9">
        <w:tc>
          <w:tcPr>
            <w:tcW w:w="7054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เฉลี่ยรายบุคคล</w:t>
            </w: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9632E9" w:rsidRPr="001B62DF" w:rsidTr="00497E9B">
        <w:tc>
          <w:tcPr>
            <w:tcW w:w="7054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คะแนนเฉลี่ยรวม</w:t>
            </w:r>
          </w:p>
        </w:tc>
        <w:tc>
          <w:tcPr>
            <w:tcW w:w="6662" w:type="dxa"/>
            <w:gridSpan w:val="3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9632E9" w:rsidRPr="001B62DF" w:rsidTr="00C4388E">
        <w:tc>
          <w:tcPr>
            <w:tcW w:w="7054" w:type="dxa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เทียบเป็นคะแนนเต็ม 5 คะแนน</w:t>
            </w:r>
            <w:r w:rsidRPr="001B62D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1B62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(ตามเกณฑ์ ก.พ.อ.)</w:t>
            </w:r>
          </w:p>
        </w:tc>
        <w:tc>
          <w:tcPr>
            <w:tcW w:w="6662" w:type="dxa"/>
            <w:gridSpan w:val="3"/>
          </w:tcPr>
          <w:p w:rsidR="009632E9" w:rsidRPr="001B62DF" w:rsidRDefault="009632E9" w:rsidP="00395553">
            <w:pPr>
              <w:tabs>
                <w:tab w:val="left" w:pos="118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</w:tbl>
    <w:p w:rsidR="009632E9" w:rsidRPr="001B62DF" w:rsidRDefault="009632E9" w:rsidP="00395553">
      <w:pPr>
        <w:tabs>
          <w:tab w:val="left" w:pos="1180"/>
        </w:tabs>
        <w:rPr>
          <w:rFonts w:ascii="TH Sarabun New" w:hAnsi="TH Sarabun New" w:cs="TH Sarabun New"/>
          <w:sz w:val="32"/>
          <w:szCs w:val="32"/>
          <w:lang w:bidi="th-TH"/>
        </w:rPr>
      </w:pPr>
    </w:p>
    <w:sectPr w:rsidR="009632E9" w:rsidRPr="001B62DF" w:rsidSect="00A45E2F">
      <w:footerReference w:type="default" r:id="rId9"/>
      <w:pgSz w:w="15840" w:h="12240" w:orient="landscape"/>
      <w:pgMar w:top="568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12" w:rsidRDefault="00745112" w:rsidP="00D85484">
      <w:r>
        <w:separator/>
      </w:r>
    </w:p>
  </w:endnote>
  <w:endnote w:type="continuationSeparator" w:id="0">
    <w:p w:rsidR="00745112" w:rsidRDefault="00745112" w:rsidP="00D8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C2" w:rsidRDefault="0011384E">
    <w:pPr>
      <w:pStyle w:val="Footer"/>
      <w:jc w:val="right"/>
    </w:pPr>
    <w:r>
      <w:fldChar w:fldCharType="begin"/>
    </w:r>
    <w:r w:rsidR="00BE742C">
      <w:instrText xml:space="preserve"> PAGE   \</w:instrText>
    </w:r>
    <w:r w:rsidR="00BE742C">
      <w:rPr>
        <w:rFonts w:cs="Angsana New"/>
        <w:cs/>
        <w:lang w:bidi="th-TH"/>
      </w:rPr>
      <w:instrText xml:space="preserve">* </w:instrText>
    </w:r>
    <w:r w:rsidR="00BE742C">
      <w:instrText xml:space="preserve">MERGEFORMAT </w:instrText>
    </w:r>
    <w:r>
      <w:fldChar w:fldCharType="separate"/>
    </w:r>
    <w:r w:rsidR="00E16AFA">
      <w:rPr>
        <w:noProof/>
      </w:rPr>
      <w:t>3</w:t>
    </w:r>
    <w:r>
      <w:rPr>
        <w:noProof/>
      </w:rPr>
      <w:fldChar w:fldCharType="end"/>
    </w:r>
  </w:p>
  <w:p w:rsidR="00D85484" w:rsidRDefault="00D85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12" w:rsidRDefault="00745112" w:rsidP="00D85484">
      <w:r>
        <w:separator/>
      </w:r>
    </w:p>
  </w:footnote>
  <w:footnote w:type="continuationSeparator" w:id="0">
    <w:p w:rsidR="00745112" w:rsidRDefault="00745112" w:rsidP="00D8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B4"/>
    <w:multiLevelType w:val="hybridMultilevel"/>
    <w:tmpl w:val="3DD80CC6"/>
    <w:lvl w:ilvl="0" w:tplc="2950F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10C2"/>
    <w:multiLevelType w:val="hybridMultilevel"/>
    <w:tmpl w:val="C4D23228"/>
    <w:lvl w:ilvl="0" w:tplc="962227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13408"/>
    <w:multiLevelType w:val="hybridMultilevel"/>
    <w:tmpl w:val="9216C89E"/>
    <w:lvl w:ilvl="0" w:tplc="84202F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17D"/>
    <w:multiLevelType w:val="hybridMultilevel"/>
    <w:tmpl w:val="160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7E31"/>
    <w:multiLevelType w:val="hybridMultilevel"/>
    <w:tmpl w:val="2022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0560"/>
    <w:multiLevelType w:val="hybridMultilevel"/>
    <w:tmpl w:val="08A05C76"/>
    <w:lvl w:ilvl="0" w:tplc="82D6B68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4809"/>
    <w:multiLevelType w:val="hybridMultilevel"/>
    <w:tmpl w:val="B95EEE1A"/>
    <w:lvl w:ilvl="0" w:tplc="82D6B68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2970"/>
    <w:multiLevelType w:val="hybridMultilevel"/>
    <w:tmpl w:val="A9EC2E32"/>
    <w:lvl w:ilvl="0" w:tplc="7EF600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A2667"/>
    <w:multiLevelType w:val="hybridMultilevel"/>
    <w:tmpl w:val="099044C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5A524C7B"/>
    <w:multiLevelType w:val="hybridMultilevel"/>
    <w:tmpl w:val="E0269CE2"/>
    <w:lvl w:ilvl="0" w:tplc="99920D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2522F"/>
    <w:multiLevelType w:val="hybridMultilevel"/>
    <w:tmpl w:val="FAA08604"/>
    <w:lvl w:ilvl="0" w:tplc="78560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C"/>
    <w:rsid w:val="000002FC"/>
    <w:rsid w:val="0000727B"/>
    <w:rsid w:val="000330DD"/>
    <w:rsid w:val="0003463E"/>
    <w:rsid w:val="00035D76"/>
    <w:rsid w:val="000633FD"/>
    <w:rsid w:val="00065019"/>
    <w:rsid w:val="000918C4"/>
    <w:rsid w:val="000A178C"/>
    <w:rsid w:val="000A276D"/>
    <w:rsid w:val="000B6CCC"/>
    <w:rsid w:val="000D3C37"/>
    <w:rsid w:val="000E5917"/>
    <w:rsid w:val="000E6E83"/>
    <w:rsid w:val="000F3CAE"/>
    <w:rsid w:val="000F5100"/>
    <w:rsid w:val="000F74EC"/>
    <w:rsid w:val="00107C3F"/>
    <w:rsid w:val="00110329"/>
    <w:rsid w:val="0011384E"/>
    <w:rsid w:val="00113E40"/>
    <w:rsid w:val="00127F60"/>
    <w:rsid w:val="00136893"/>
    <w:rsid w:val="00160358"/>
    <w:rsid w:val="001627A6"/>
    <w:rsid w:val="001727F9"/>
    <w:rsid w:val="00172D04"/>
    <w:rsid w:val="001964CB"/>
    <w:rsid w:val="001A47F8"/>
    <w:rsid w:val="001A68E9"/>
    <w:rsid w:val="001B62DF"/>
    <w:rsid w:val="001C5E67"/>
    <w:rsid w:val="001C62FB"/>
    <w:rsid w:val="001E211A"/>
    <w:rsid w:val="001E6378"/>
    <w:rsid w:val="00221103"/>
    <w:rsid w:val="002237A6"/>
    <w:rsid w:val="00227390"/>
    <w:rsid w:val="00230581"/>
    <w:rsid w:val="00230AC1"/>
    <w:rsid w:val="002441F2"/>
    <w:rsid w:val="00265C76"/>
    <w:rsid w:val="0028357A"/>
    <w:rsid w:val="0029332C"/>
    <w:rsid w:val="00294596"/>
    <w:rsid w:val="002A5995"/>
    <w:rsid w:val="002B1F70"/>
    <w:rsid w:val="002C04FE"/>
    <w:rsid w:val="002C4826"/>
    <w:rsid w:val="002D0FA7"/>
    <w:rsid w:val="002D2415"/>
    <w:rsid w:val="002D6522"/>
    <w:rsid w:val="002E1662"/>
    <w:rsid w:val="00301037"/>
    <w:rsid w:val="00320FD9"/>
    <w:rsid w:val="0032661D"/>
    <w:rsid w:val="003365A9"/>
    <w:rsid w:val="003749E6"/>
    <w:rsid w:val="00375208"/>
    <w:rsid w:val="00375300"/>
    <w:rsid w:val="00375F81"/>
    <w:rsid w:val="00376B02"/>
    <w:rsid w:val="00390499"/>
    <w:rsid w:val="00395553"/>
    <w:rsid w:val="003977BA"/>
    <w:rsid w:val="003B42A0"/>
    <w:rsid w:val="003B53B8"/>
    <w:rsid w:val="003B6F38"/>
    <w:rsid w:val="003E08B8"/>
    <w:rsid w:val="003E11DF"/>
    <w:rsid w:val="003E4EC3"/>
    <w:rsid w:val="003E5FD1"/>
    <w:rsid w:val="003F0387"/>
    <w:rsid w:val="003F15CD"/>
    <w:rsid w:val="00407888"/>
    <w:rsid w:val="004138A0"/>
    <w:rsid w:val="004201DA"/>
    <w:rsid w:val="00420240"/>
    <w:rsid w:val="004376B4"/>
    <w:rsid w:val="00451A8D"/>
    <w:rsid w:val="004523E2"/>
    <w:rsid w:val="004529B4"/>
    <w:rsid w:val="0045649F"/>
    <w:rsid w:val="00482E90"/>
    <w:rsid w:val="0049169A"/>
    <w:rsid w:val="00491D88"/>
    <w:rsid w:val="004A773F"/>
    <w:rsid w:val="004B3E0A"/>
    <w:rsid w:val="004D72C4"/>
    <w:rsid w:val="00505024"/>
    <w:rsid w:val="0050768E"/>
    <w:rsid w:val="00517AD6"/>
    <w:rsid w:val="00526B84"/>
    <w:rsid w:val="00530B1E"/>
    <w:rsid w:val="0054268E"/>
    <w:rsid w:val="00560D7A"/>
    <w:rsid w:val="00562B1E"/>
    <w:rsid w:val="00565668"/>
    <w:rsid w:val="005B2E3B"/>
    <w:rsid w:val="005D44AB"/>
    <w:rsid w:val="005F2D66"/>
    <w:rsid w:val="00630504"/>
    <w:rsid w:val="006607FE"/>
    <w:rsid w:val="00663EC0"/>
    <w:rsid w:val="006A7869"/>
    <w:rsid w:val="006B371E"/>
    <w:rsid w:val="006B3C84"/>
    <w:rsid w:val="006B3E59"/>
    <w:rsid w:val="006C0473"/>
    <w:rsid w:val="006C273E"/>
    <w:rsid w:val="006D4A02"/>
    <w:rsid w:val="006E5F30"/>
    <w:rsid w:val="006F0D8E"/>
    <w:rsid w:val="006F46A1"/>
    <w:rsid w:val="00705EC9"/>
    <w:rsid w:val="00720559"/>
    <w:rsid w:val="0072421C"/>
    <w:rsid w:val="007263F3"/>
    <w:rsid w:val="00726F2A"/>
    <w:rsid w:val="007351AA"/>
    <w:rsid w:val="00745112"/>
    <w:rsid w:val="0074669A"/>
    <w:rsid w:val="007630C2"/>
    <w:rsid w:val="00770C7D"/>
    <w:rsid w:val="007737AD"/>
    <w:rsid w:val="00775A85"/>
    <w:rsid w:val="007800DE"/>
    <w:rsid w:val="007F62A0"/>
    <w:rsid w:val="008269EC"/>
    <w:rsid w:val="008525CB"/>
    <w:rsid w:val="00882C88"/>
    <w:rsid w:val="008964BA"/>
    <w:rsid w:val="008A03EE"/>
    <w:rsid w:val="008A7B85"/>
    <w:rsid w:val="009101BB"/>
    <w:rsid w:val="00912B26"/>
    <w:rsid w:val="0091777B"/>
    <w:rsid w:val="00956C8B"/>
    <w:rsid w:val="00962171"/>
    <w:rsid w:val="009632E9"/>
    <w:rsid w:val="00972EBD"/>
    <w:rsid w:val="0097393D"/>
    <w:rsid w:val="009C76EF"/>
    <w:rsid w:val="009D41A5"/>
    <w:rsid w:val="009E1E7B"/>
    <w:rsid w:val="009E47AE"/>
    <w:rsid w:val="009F288A"/>
    <w:rsid w:val="00A01171"/>
    <w:rsid w:val="00A01C95"/>
    <w:rsid w:val="00A1263C"/>
    <w:rsid w:val="00A45E2F"/>
    <w:rsid w:val="00A47BF0"/>
    <w:rsid w:val="00A873CE"/>
    <w:rsid w:val="00AA41C6"/>
    <w:rsid w:val="00AB52AE"/>
    <w:rsid w:val="00AC70C6"/>
    <w:rsid w:val="00AD1F7C"/>
    <w:rsid w:val="00B10F3E"/>
    <w:rsid w:val="00B21014"/>
    <w:rsid w:val="00B23919"/>
    <w:rsid w:val="00B31765"/>
    <w:rsid w:val="00B32ED3"/>
    <w:rsid w:val="00B4584C"/>
    <w:rsid w:val="00B50C00"/>
    <w:rsid w:val="00B64E8C"/>
    <w:rsid w:val="00B66E6A"/>
    <w:rsid w:val="00B83B45"/>
    <w:rsid w:val="00B93372"/>
    <w:rsid w:val="00BA7E7F"/>
    <w:rsid w:val="00BC59B1"/>
    <w:rsid w:val="00BD7F8A"/>
    <w:rsid w:val="00BE1325"/>
    <w:rsid w:val="00BE742C"/>
    <w:rsid w:val="00BF4733"/>
    <w:rsid w:val="00C07A68"/>
    <w:rsid w:val="00C2478C"/>
    <w:rsid w:val="00C349AA"/>
    <w:rsid w:val="00C45AB7"/>
    <w:rsid w:val="00C53586"/>
    <w:rsid w:val="00C53979"/>
    <w:rsid w:val="00C6281C"/>
    <w:rsid w:val="00C70E6D"/>
    <w:rsid w:val="00CA1FEC"/>
    <w:rsid w:val="00CA25FE"/>
    <w:rsid w:val="00CC3DD3"/>
    <w:rsid w:val="00CC7105"/>
    <w:rsid w:val="00CD5977"/>
    <w:rsid w:val="00CE3152"/>
    <w:rsid w:val="00CF6BCD"/>
    <w:rsid w:val="00D21A49"/>
    <w:rsid w:val="00D5253B"/>
    <w:rsid w:val="00D85484"/>
    <w:rsid w:val="00DA1F5E"/>
    <w:rsid w:val="00DB186E"/>
    <w:rsid w:val="00DB2BDB"/>
    <w:rsid w:val="00DC197F"/>
    <w:rsid w:val="00DC48F4"/>
    <w:rsid w:val="00DD0402"/>
    <w:rsid w:val="00DD19C1"/>
    <w:rsid w:val="00DF17FA"/>
    <w:rsid w:val="00DF3BD5"/>
    <w:rsid w:val="00E04887"/>
    <w:rsid w:val="00E115FA"/>
    <w:rsid w:val="00E15F99"/>
    <w:rsid w:val="00E16AFA"/>
    <w:rsid w:val="00E25E2B"/>
    <w:rsid w:val="00E32F6C"/>
    <w:rsid w:val="00E35709"/>
    <w:rsid w:val="00E42023"/>
    <w:rsid w:val="00E501C1"/>
    <w:rsid w:val="00E50861"/>
    <w:rsid w:val="00E52EBA"/>
    <w:rsid w:val="00E80769"/>
    <w:rsid w:val="00E844A7"/>
    <w:rsid w:val="00E9139F"/>
    <w:rsid w:val="00E93449"/>
    <w:rsid w:val="00E96AF1"/>
    <w:rsid w:val="00EB76ED"/>
    <w:rsid w:val="00EE2B55"/>
    <w:rsid w:val="00EE5B30"/>
    <w:rsid w:val="00F132E8"/>
    <w:rsid w:val="00F23867"/>
    <w:rsid w:val="00F529CE"/>
    <w:rsid w:val="00F52D32"/>
    <w:rsid w:val="00F537F6"/>
    <w:rsid w:val="00F542B5"/>
    <w:rsid w:val="00F562F6"/>
    <w:rsid w:val="00F761D7"/>
    <w:rsid w:val="00F775B3"/>
    <w:rsid w:val="00FB1C68"/>
    <w:rsid w:val="00FC1CBB"/>
    <w:rsid w:val="00FE01A7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7EB340"/>
  <w15:docId w15:val="{2B0ADBE9-D840-46B8-941E-7873CFF5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1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D7A"/>
    <w:pPr>
      <w:ind w:left="720"/>
      <w:contextualSpacing/>
    </w:pPr>
    <w:rPr>
      <w:rFonts w:ascii="Cordia New" w:eastAsia="SimSun" w:hAnsi="Cordia New" w:cs="Cordia New"/>
      <w:sz w:val="32"/>
      <w:szCs w:val="4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D854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548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854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5484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7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9B7129DD618BE4B8CBDD7A7C362597C" ma:contentTypeVersion="16" ma:contentTypeDescription="สร้างเอกสารใหม่" ma:contentTypeScope="" ma:versionID="30bba5f8932e1ec5b102fb69ed5332d5">
  <xsd:schema xmlns:xsd="http://www.w3.org/2001/XMLSchema" xmlns:xs="http://www.w3.org/2001/XMLSchema" xmlns:p="http://schemas.microsoft.com/office/2006/metadata/properties" xmlns:ns2="47046658-39f3-4498-b70c-cdd3fd67d794" xmlns:ns3="cfeccc2a-b9a4-4841-87d6-4fc486369714" targetNamespace="http://schemas.microsoft.com/office/2006/metadata/properties" ma:root="true" ma:fieldsID="6c6614ff0ac76f16e5cc1c6202ca46fb" ns2:_="" ns3:_="">
    <xsd:import namespace="47046658-39f3-4498-b70c-cdd3fd67d794"/>
    <xsd:import namespace="cfeccc2a-b9a4-4841-87d6-4fc486369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6658-39f3-4498-b70c-cdd3fd67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cc2a-b9a4-4841-87d6-4fc486369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5a1257b-74c6-44d2-82de-432d5f882169}" ma:internalName="TaxCatchAll" ma:showField="CatchAllData" ma:web="cfeccc2a-b9a4-4841-87d6-4fc486369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7046658-39f3-4498-b70c-cdd3fd67d794" xsi:nil="true"/>
    <TaxCatchAll xmlns="cfeccc2a-b9a4-4841-87d6-4fc486369714" xsi:nil="true"/>
    <lcf76f155ced4ddcb4097134ff3c332f xmlns="47046658-39f3-4498-b70c-cdd3fd67d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E349EB-4B97-470B-9A60-D8C3C7633E61}"/>
</file>

<file path=customXml/itemProps2.xml><?xml version="1.0" encoding="utf-8"?>
<ds:datastoreItem xmlns:ds="http://schemas.openxmlformats.org/officeDocument/2006/customXml" ds:itemID="{03B1808D-97BB-45B3-802D-25B33C5F0273}"/>
</file>

<file path=customXml/itemProps3.xml><?xml version="1.0" encoding="utf-8"?>
<ds:datastoreItem xmlns:ds="http://schemas.openxmlformats.org/officeDocument/2006/customXml" ds:itemID="{9D77A99D-F2A1-4BC7-8A64-8C93BD155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Rubric-Microteaching #2</vt:lpstr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Zentic</dc:creator>
  <cp:lastModifiedBy>user</cp:lastModifiedBy>
  <cp:revision>2</cp:revision>
  <cp:lastPrinted>2018-10-17T01:43:00Z</cp:lastPrinted>
  <dcterms:created xsi:type="dcterms:W3CDTF">2022-03-03T07:32:00Z</dcterms:created>
  <dcterms:modified xsi:type="dcterms:W3CDTF">2022-03-03T07:32:00Z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0x010100A9B7129DD618BE4B8CBDD7A7C362597C</vt:lpwstr>
  </property>
  <property fmtid="{D5CDD505-2E9C-101B-9397-08002B2CF9AE}" pid="3" name="Order">
    <vt:r8>3639600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